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-1026" w:type="dxa"/>
        <w:tblLook w:val="04A0" w:firstRow="1" w:lastRow="0" w:firstColumn="1" w:lastColumn="0" w:noHBand="0" w:noVBand="1"/>
      </w:tblPr>
      <w:tblGrid>
        <w:gridCol w:w="992"/>
        <w:gridCol w:w="7655"/>
        <w:gridCol w:w="1276"/>
      </w:tblGrid>
      <w:tr w:rsidR="00177524" w:rsidRPr="005620A3" w:rsidTr="00806447">
        <w:tc>
          <w:tcPr>
            <w:tcW w:w="992" w:type="dxa"/>
          </w:tcPr>
          <w:p w:rsidR="00145918" w:rsidRPr="005620A3" w:rsidRDefault="0014591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20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N°</w:t>
            </w:r>
          </w:p>
        </w:tc>
        <w:tc>
          <w:tcPr>
            <w:tcW w:w="7655" w:type="dxa"/>
          </w:tcPr>
          <w:p w:rsidR="00145918" w:rsidRPr="005620A3" w:rsidRDefault="0014591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5620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DESIGNATION </w:t>
            </w:r>
          </w:p>
        </w:tc>
        <w:tc>
          <w:tcPr>
            <w:tcW w:w="1276" w:type="dxa"/>
          </w:tcPr>
          <w:p w:rsidR="00145918" w:rsidRPr="005620A3" w:rsidRDefault="0014591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20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CODE </w:t>
            </w:r>
          </w:p>
          <w:p w:rsidR="00607A55" w:rsidRPr="005620A3" w:rsidRDefault="00607A5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77524" w:rsidRPr="005620A3" w:rsidTr="00806447">
        <w:tc>
          <w:tcPr>
            <w:tcW w:w="992" w:type="dxa"/>
          </w:tcPr>
          <w:p w:rsidR="000268B6" w:rsidRPr="005620A3" w:rsidRDefault="000268B6" w:rsidP="000268B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20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655" w:type="dxa"/>
          </w:tcPr>
          <w:p w:rsidR="000268B6" w:rsidRPr="005620A3" w:rsidRDefault="003F256F" w:rsidP="000268B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620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Handbo</w:t>
            </w:r>
            <w:r w:rsidR="000268B6" w:rsidRPr="005620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ok of elemental</w:t>
            </w:r>
            <w:r w:rsidR="00C24B98" w:rsidRPr="005620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268B6" w:rsidRPr="005620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speciation</w:t>
            </w:r>
          </w:p>
          <w:p w:rsidR="000268B6" w:rsidRPr="005620A3" w:rsidRDefault="000268B6" w:rsidP="000268B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620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Techniques and methodology</w:t>
            </w:r>
          </w:p>
          <w:p w:rsidR="000268B6" w:rsidRPr="005620A3" w:rsidRDefault="000268B6" w:rsidP="000268B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20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Edition 2003</w:t>
            </w:r>
          </w:p>
          <w:p w:rsidR="006969FF" w:rsidRPr="005620A3" w:rsidRDefault="006969FF" w:rsidP="000268B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8B6" w:rsidRPr="005620A3" w:rsidRDefault="000268B6" w:rsidP="000268B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20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CM 001</w:t>
            </w:r>
          </w:p>
        </w:tc>
      </w:tr>
      <w:tr w:rsidR="00177524" w:rsidRPr="005620A3" w:rsidTr="00806447">
        <w:tc>
          <w:tcPr>
            <w:tcW w:w="992" w:type="dxa"/>
          </w:tcPr>
          <w:p w:rsidR="000268B6" w:rsidRPr="005620A3" w:rsidRDefault="000268B6" w:rsidP="000268B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20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655" w:type="dxa"/>
          </w:tcPr>
          <w:p w:rsidR="000268B6" w:rsidRPr="005620A3" w:rsidRDefault="000268B6" w:rsidP="000268B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620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Nanocatalysis</w:t>
            </w:r>
            <w:proofErr w:type="spellEnd"/>
          </w:p>
          <w:p w:rsidR="000268B6" w:rsidRPr="005620A3" w:rsidRDefault="000268B6" w:rsidP="000268B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20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Nanoscience and </w:t>
            </w:r>
            <w:proofErr w:type="spellStart"/>
            <w:r w:rsidRPr="005620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technology</w:t>
            </w:r>
            <w:proofErr w:type="spellEnd"/>
          </w:p>
          <w:p w:rsidR="006969FF" w:rsidRPr="005620A3" w:rsidRDefault="006969FF" w:rsidP="000268B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8B6" w:rsidRPr="005620A3" w:rsidRDefault="000268B6" w:rsidP="000268B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20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CM 002</w:t>
            </w:r>
          </w:p>
        </w:tc>
      </w:tr>
      <w:tr w:rsidR="00177524" w:rsidRPr="005620A3" w:rsidTr="00806447">
        <w:tc>
          <w:tcPr>
            <w:tcW w:w="992" w:type="dxa"/>
          </w:tcPr>
          <w:p w:rsidR="000268B6" w:rsidRPr="005620A3" w:rsidRDefault="000268B6" w:rsidP="000268B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20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655" w:type="dxa"/>
          </w:tcPr>
          <w:p w:rsidR="000268B6" w:rsidRPr="005620A3" w:rsidRDefault="000268B6" w:rsidP="000268B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620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Materials</w:t>
            </w:r>
            <w:r w:rsidR="00681C2C" w:rsidRPr="005620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620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syntheses</w:t>
            </w:r>
          </w:p>
          <w:p w:rsidR="000268B6" w:rsidRPr="005620A3" w:rsidRDefault="000268B6" w:rsidP="000268B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620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A practical guide</w:t>
            </w:r>
          </w:p>
          <w:p w:rsidR="000268B6" w:rsidRPr="005620A3" w:rsidRDefault="000268B6" w:rsidP="000268B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620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Edition  2008</w:t>
            </w:r>
          </w:p>
          <w:p w:rsidR="006969FF" w:rsidRPr="005620A3" w:rsidRDefault="006969FF" w:rsidP="000268B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268B6" w:rsidRPr="005620A3" w:rsidRDefault="000268B6" w:rsidP="000268B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20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CM 003</w:t>
            </w:r>
          </w:p>
        </w:tc>
      </w:tr>
      <w:tr w:rsidR="00177524" w:rsidRPr="005620A3" w:rsidTr="00806447">
        <w:tc>
          <w:tcPr>
            <w:tcW w:w="992" w:type="dxa"/>
          </w:tcPr>
          <w:p w:rsidR="000268B6" w:rsidRPr="005620A3" w:rsidRDefault="000268B6" w:rsidP="000268B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20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655" w:type="dxa"/>
          </w:tcPr>
          <w:p w:rsidR="000268B6" w:rsidRPr="005620A3" w:rsidRDefault="000268B6" w:rsidP="000268B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620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Organo</w:t>
            </w:r>
            <w:proofErr w:type="spellEnd"/>
            <w:r w:rsidR="00681C2C" w:rsidRPr="005620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20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metallic</w:t>
            </w:r>
            <w:proofErr w:type="spellEnd"/>
            <w:r w:rsidR="00681C2C" w:rsidRPr="005620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20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chemistry</w:t>
            </w:r>
            <w:proofErr w:type="spellEnd"/>
            <w:r w:rsidRPr="005620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band </w:t>
            </w:r>
            <w:proofErr w:type="spellStart"/>
            <w:r w:rsidRPr="005620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catalysis</w:t>
            </w:r>
            <w:proofErr w:type="spellEnd"/>
          </w:p>
          <w:p w:rsidR="000268B6" w:rsidRPr="005620A3" w:rsidRDefault="000268B6" w:rsidP="000268B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20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Edition 2007</w:t>
            </w:r>
          </w:p>
          <w:p w:rsidR="006969FF" w:rsidRPr="005620A3" w:rsidRDefault="006969FF" w:rsidP="000268B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8B6" w:rsidRPr="005620A3" w:rsidRDefault="000268B6" w:rsidP="000268B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20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CM 004</w:t>
            </w:r>
          </w:p>
        </w:tc>
      </w:tr>
      <w:tr w:rsidR="00177524" w:rsidRPr="005620A3" w:rsidTr="00806447">
        <w:tc>
          <w:tcPr>
            <w:tcW w:w="992" w:type="dxa"/>
          </w:tcPr>
          <w:p w:rsidR="000268B6" w:rsidRPr="005620A3" w:rsidRDefault="000268B6" w:rsidP="000268B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20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655" w:type="dxa"/>
          </w:tcPr>
          <w:p w:rsidR="000268B6" w:rsidRPr="005620A3" w:rsidRDefault="000268B6" w:rsidP="000268B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20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Mercury</w:t>
            </w:r>
            <w:r w:rsidR="00681C2C" w:rsidRPr="005620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20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contaminated</w:t>
            </w:r>
            <w:proofErr w:type="spellEnd"/>
            <w:r w:rsidRPr="005620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sites </w:t>
            </w:r>
          </w:p>
          <w:p w:rsidR="000268B6" w:rsidRPr="005620A3" w:rsidRDefault="000268B6" w:rsidP="000268B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20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Edition 1999</w:t>
            </w:r>
          </w:p>
          <w:p w:rsidR="006969FF" w:rsidRPr="005620A3" w:rsidRDefault="006969FF" w:rsidP="000268B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8B6" w:rsidRPr="005620A3" w:rsidRDefault="000268B6" w:rsidP="000268B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20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CM 005</w:t>
            </w:r>
          </w:p>
        </w:tc>
      </w:tr>
      <w:tr w:rsidR="00177524" w:rsidRPr="005620A3" w:rsidTr="00806447">
        <w:tc>
          <w:tcPr>
            <w:tcW w:w="992" w:type="dxa"/>
          </w:tcPr>
          <w:p w:rsidR="000268B6" w:rsidRPr="005620A3" w:rsidRDefault="000268B6" w:rsidP="000268B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20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7655" w:type="dxa"/>
          </w:tcPr>
          <w:p w:rsidR="000268B6" w:rsidRPr="005620A3" w:rsidRDefault="000268B6" w:rsidP="000268B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620A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05 livres </w:t>
            </w:r>
          </w:p>
          <w:p w:rsidR="006969FF" w:rsidRPr="005620A3" w:rsidRDefault="006969FF" w:rsidP="000268B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8B6" w:rsidRPr="005620A3" w:rsidRDefault="000268B6" w:rsidP="000268B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A96455" w:rsidRPr="005620A3" w:rsidRDefault="005620A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A96455" w:rsidRPr="005620A3" w:rsidSect="00806447">
      <w:headerReference w:type="default" r:id="rId6"/>
      <w:footerReference w:type="default" r:id="rId7"/>
      <w:pgSz w:w="11906" w:h="16838"/>
      <w:pgMar w:top="0" w:right="282" w:bottom="1417" w:left="212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7F2" w:rsidRDefault="003E27F2" w:rsidP="00145918">
      <w:pPr>
        <w:spacing w:after="0" w:line="240" w:lineRule="auto"/>
      </w:pPr>
      <w:r>
        <w:separator/>
      </w:r>
    </w:p>
  </w:endnote>
  <w:endnote w:type="continuationSeparator" w:id="0">
    <w:p w:rsidR="003E27F2" w:rsidRDefault="003E27F2" w:rsidP="0014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A4F" w:rsidRDefault="005620A3" w:rsidP="00806447">
    <w:pPr>
      <w:pStyle w:val="Pieddepage"/>
      <w:tabs>
        <w:tab w:val="clear" w:pos="9072"/>
        <w:tab w:val="right" w:pos="9781"/>
      </w:tabs>
      <w:ind w:left="-1134"/>
      <w:rPr>
        <w:sz w:val="28"/>
        <w:szCs w:val="28"/>
      </w:rPr>
    </w:pPr>
    <w:r>
      <w:pict>
        <v:group id="Groupe 2" o:spid="_x0000_s6156" style="position:absolute;left:0;text-align:left;margin-left:0;margin-top:0;width:5.75pt;height:55.05pt;z-index:251671552;mso-position-horizontal:left;mso-position-horizontal-relative:right-margin-area;mso-position-vertical:bottom;mso-position-vertical-relative:page;mso-height-relative:bottom-margin-area" coordorigin="2820,4935" coordsize="120,132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Forme automatique 2" o:spid="_x0000_s615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MReMMAAADaAAAADwAAAGRycy9kb3ducmV2LnhtbESPQWsCMRSE74X+h/AK3mp2BUu7GkWU&#10;FS+1VHvo8bF57i4mL0sS3e2/bwTB4zAz3zDz5WCNuJIPrWMF+TgDQVw53XKt4OdYvr6DCBFZo3FM&#10;Cv4owHLx/DTHQruev+l6iLVIEA4FKmhi7AopQ9WQxTB2HXHyTs5bjEn6WmqPfYJbIydZ9iYttpwW&#10;Guxo3VB1PlysAr8v9W9u7O6y/epN/jHZlNvPo1Kjl2E1AxFpiI/wvb3TCqZwu5Ju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zEXjDAAAA2gAAAA8AAAAAAAAAAAAA&#10;AAAAoQIAAGRycy9kb3ducmV2LnhtbFBLBQYAAAAABAAEAPkAAACRAwAAAAA=&#10;" strokecolor="#a8d08d [1945]" strokeweight="1.25pt"/>
          <v:shape id="Forme automatique 3" o:spid="_x0000_s615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/3n8QAAADbAAAADwAAAGRycy9kb3ducmV2LnhtbESPQU/DMAyF70j7D5GRdmNpd5igLJsm&#10;pk67AGLjwNFqTFstcaokW8u/xwckbrbe83uf19vJO3WjmPrABspFAYq4Cbbn1sDnuX54BJUyskUX&#10;mAz8UILtZna3xsqGkT/odsqtkhBOFRroch4qrVPTkce0CAOxaN8hesyyxlbbiKOEe6eXRbHSHnuW&#10;hg4HeumouZyu3kB8q+1X6fzxengfXfm03NeH17Mx8/tp9wwq05T/zX/XRyv4Qi+/yAB6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n/efxAAAANsAAAAPAAAAAAAAAAAA&#10;AAAAAKECAABkcnMvZG93bnJldi54bWxQSwUGAAAAAAQABAD5AAAAkgMAAAAA&#10;" strokecolor="#a8d08d [1945]" strokeweight="1.25pt"/>
          <v:shape id="Forme automatique 4" o:spid="_x0000_s615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NSBMEAAADbAAAADwAAAGRycy9kb3ducmV2LnhtbERPTWsCMRC9F/wPYQRvNbsepF2NUior&#10;XmypevA4bKa7S5PJkkR3/fdGEHqbx/uc5XqwRlzJh9axgnyagSCunG65VnA6lq9vIEJE1mgck4Ib&#10;BVivRi9LLLTr+Yeuh1iLFMKhQAVNjF0hZagashimriNO3K/zFmOCvpbaY5/CrZGzLJtLiy2nhgY7&#10;+myo+jtcrAL/Vepzbuzusv3uTf4+25Tb/VGpyXj4WICINMR/8dO902l+Do9f0gF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01IEwQAAANsAAAAPAAAAAAAAAAAAAAAA&#10;AKECAABkcnMvZG93bnJldi54bWxQSwUGAAAAAAQABAD5AAAAjwMAAAAA&#10;" strokecolor="#a8d08d [1945]" strokeweight="1.25pt"/>
          <w10:wrap anchorx="margin" anchory="page"/>
        </v:group>
      </w:pict>
    </w:r>
    <w:r w:rsidR="003F3A4F">
      <w:rPr>
        <w:sz w:val="28"/>
        <w:szCs w:val="28"/>
      </w:rPr>
      <w:t>BP 384, Zone Industrielle, Bou-I</w:t>
    </w:r>
    <w:r w:rsidR="00806447">
      <w:rPr>
        <w:sz w:val="28"/>
        <w:szCs w:val="28"/>
      </w:rPr>
      <w:t xml:space="preserve">smail RP 42004, Tipasa                        </w:t>
    </w:r>
    <w:r w:rsidR="003F3A4F">
      <w:rPr>
        <w:sz w:val="28"/>
        <w:szCs w:val="28"/>
      </w:rPr>
      <w:t>www.crapc.dz</w:t>
    </w:r>
  </w:p>
  <w:p w:rsidR="00D86437" w:rsidRDefault="003F3A4F" w:rsidP="00D86437">
    <w:pPr>
      <w:pStyle w:val="Pieddepage"/>
    </w:pPr>
    <w:r>
      <w:t xml:space="preserve">                                                              </w:t>
    </w:r>
    <w:r w:rsidR="00806447">
      <w:t xml:space="preserve">      </w:t>
    </w:r>
    <w:r>
      <w:t xml:space="preserve">  </w:t>
    </w:r>
    <w:r w:rsidR="005620A3">
      <w:pict>
        <v:group id="_x0000_s6160" style="width:33pt;height:25.35pt;mso-position-horizontal-relative:char;mso-position-vertical-relative:line" coordorigin="1731,14550" coordsize="660,507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6161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_x0000_s6162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6163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style="mso-next-textbox:#Text Box 5" inset="0,2.16pt,0,0">
              <w:txbxContent>
                <w:p w:rsidR="003F3A4F" w:rsidRDefault="003F3A4F">
                  <w:pPr>
                    <w:spacing w:after="0" w:line="240" w:lineRule="auto"/>
                    <w:jc w:val="center"/>
                    <w:rPr>
                      <w:color w:val="323E4F" w:themeColor="text2" w:themeShade="BF"/>
                      <w:sz w:val="16"/>
                      <w:szCs w:val="16"/>
                    </w:rPr>
                  </w:pPr>
                  <w:r>
                    <w:fldChar w:fldCharType="begin"/>
                  </w:r>
                  <w:r>
                    <w:instrText>PAGE   \* MERGEFORMAT</w:instrText>
                  </w:r>
                  <w:r>
                    <w:fldChar w:fldCharType="separate"/>
                  </w:r>
                  <w:r w:rsidR="005620A3" w:rsidRPr="005620A3">
                    <w:rPr>
                      <w:noProof/>
                      <w:color w:val="323E4F" w:themeColor="text2" w:themeShade="BF"/>
                      <w:sz w:val="16"/>
                      <w:szCs w:val="16"/>
                    </w:rPr>
                    <w:t>1</w:t>
                  </w:r>
                  <w:r>
                    <w:rPr>
                      <w:color w:val="323E4F" w:themeColor="text2" w:themeShade="BF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_x0000_s6164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6165" style="position:absolute;left:1782;top:14858;width:375;height:530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8" o:spid="_x0000_s6166" style="position:absolute;left:1934;top:14858;width:375;height:530;rotation:-9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none"/>
          <w10:anchorlock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7F2" w:rsidRDefault="003E27F2" w:rsidP="00145918">
      <w:pPr>
        <w:spacing w:after="0" w:line="240" w:lineRule="auto"/>
      </w:pPr>
      <w:r>
        <w:separator/>
      </w:r>
    </w:p>
  </w:footnote>
  <w:footnote w:type="continuationSeparator" w:id="0">
    <w:p w:rsidR="003E27F2" w:rsidRDefault="003E27F2" w:rsidP="00145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24" w:rsidRDefault="00607A55" w:rsidP="00177524">
    <w:pPr>
      <w:spacing w:after="0" w:line="240" w:lineRule="auto"/>
      <w:jc w:val="center"/>
      <w:rPr>
        <w:rFonts w:cs="Calibri"/>
        <w:b/>
        <w:bCs/>
        <w:sz w:val="24"/>
        <w:szCs w:val="24"/>
      </w:rPr>
    </w:pPr>
    <w:r>
      <w:tab/>
    </w:r>
  </w:p>
  <w:p w:rsidR="003163EA" w:rsidRDefault="005620A3" w:rsidP="003163EA">
    <w:pPr>
      <w:pStyle w:val="En-tte"/>
      <w:tabs>
        <w:tab w:val="left" w:pos="283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77" type="#_x0000_t202" style="position:absolute;margin-left:-56.25pt;margin-top:-3pt;width:220.5pt;height:69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" filled="f" stroked="f" strokeweight=".5pt">
          <v:path arrowok="t"/>
          <v:textbox>
            <w:txbxContent>
              <w:p w:rsidR="003163EA" w:rsidRDefault="003163EA" w:rsidP="003163EA">
                <w:pPr>
                  <w:pStyle w:val="NormalWeb"/>
                  <w:spacing w:before="0" w:beforeAutospacing="0" w:after="0" w:afterAutospacing="0" w:line="360" w:lineRule="auto"/>
                  <w:jc w:val="both"/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</w:pP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People’s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>Democratic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 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Republic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of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>Algeria</w:t>
                </w:r>
              </w:p>
              <w:p w:rsidR="003163EA" w:rsidRPr="00091F7C" w:rsidRDefault="003163EA" w:rsidP="003163EA">
                <w:pPr>
                  <w:pStyle w:val="NormalWeb"/>
                  <w:spacing w:before="0" w:beforeAutospacing="0" w:after="0" w:afterAutospacing="0" w:line="360" w:lineRule="auto"/>
                  <w:rPr>
                    <w:rFonts w:ascii="Century Gothic" w:hAnsi="Century Gothic"/>
                    <w:color w:val="000000" w:themeColor="text1"/>
                    <w:kern w:val="24"/>
                    <w:sz w:val="20"/>
                    <w:szCs w:val="20"/>
                    <w:rtl/>
                    <w:cs/>
                    <w:lang w:bidi="ar-DZ"/>
                  </w:rPr>
                </w:pP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>Ministry of Higher Education and Scientific Research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6"/>
                    <w:szCs w:val="16"/>
                  </w:rPr>
                  <w:cr/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 xml:space="preserve">Scientific and Technical 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 xml:space="preserve"> 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>Research</w:t>
                </w:r>
              </w:p>
              <w:p w:rsidR="003163EA" w:rsidRPr="00091F7C" w:rsidRDefault="003163EA" w:rsidP="003163EA">
                <w:pPr>
                  <w:pStyle w:val="NormalWeb"/>
                  <w:spacing w:before="0" w:beforeAutospacing="0" w:after="0" w:afterAutospacing="0" w:line="360" w:lineRule="auto"/>
                  <w:rPr>
                    <w:rFonts w:ascii="Century Gothic" w:hAnsi="Century Gothic" w:cs="Century Gothic"/>
                    <w:sz w:val="20"/>
                    <w:szCs w:val="20"/>
                  </w:rPr>
                </w:pP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>Cent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  <w:lang w:val="fr-FR"/>
                  </w:rPr>
                  <w:t>er in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 xml:space="preserve"> Physic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  <w:lang w:val="fr-FR"/>
                  </w:rPr>
                  <w:t>o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>-Chemical Analysis</w:t>
                </w:r>
              </w:p>
              <w:p w:rsidR="003163EA" w:rsidRDefault="003163EA" w:rsidP="003163EA">
                <w:pPr>
                  <w:pStyle w:val="NormalWeb"/>
                  <w:spacing w:before="0" w:beforeAutospacing="0" w:after="0" w:afterAutospacing="0" w:line="360" w:lineRule="auto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</w:p>
              <w:p w:rsidR="003163EA" w:rsidRDefault="003163EA" w:rsidP="003163EA">
                <w:pPr>
                  <w:pStyle w:val="NormalWeb"/>
                  <w:spacing w:before="0" w:beforeAutospacing="0" w:after="0" w:afterAutospacing="0" w:line="312" w:lineRule="auto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</w:p>
              <w:p w:rsidR="003163EA" w:rsidRDefault="003163EA" w:rsidP="003163EA">
                <w:pPr>
                  <w:jc w:val="both"/>
                </w:pPr>
              </w:p>
            </w:txbxContent>
          </v:textbox>
        </v:shape>
      </w:pict>
    </w:r>
    <w:r>
      <w:rPr>
        <w:noProof/>
      </w:rPr>
      <w:pict>
        <v:shape id="Text Box 2" o:spid="_x0000_s6176" type="#_x0000_t202" style="position:absolute;margin-left:4in;margin-top:-3.75pt;width:171.85pt;height:6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" filled="f" stroked="f" strokeweight=".5pt">
          <v:path arrowok="t"/>
          <v:textbox>
            <w:txbxContent>
              <w:p w:rsidR="003163EA" w:rsidRDefault="003163EA" w:rsidP="003163EA">
                <w:pPr>
                  <w:wordWrap w:val="0"/>
                  <w:spacing w:after="0"/>
                  <w:ind w:firstLineChars="50" w:firstLine="110"/>
                  <w:jc w:val="right"/>
                  <w:rPr>
                    <w:rFonts w:ascii="Arabic Typesetting" w:hAnsi="Arabic Typesetting" w:cs="Arabic Typesetting"/>
                    <w:sz w:val="18"/>
                    <w:szCs w:val="18"/>
                    <w:rtl/>
                    <w:cs/>
                    <w:lang w:bidi="ar-DZ"/>
                  </w:rPr>
                </w:pPr>
                <w:r w:rsidRPr="00C95426">
                  <w:rPr>
                    <w:rFonts w:ascii="Arabic Typesetting" w:hAnsi="Arabic Typesetting" w:cs="Arabic Typesetting" w:hint="cs"/>
                    <w:rtl/>
                    <w:cs/>
                    <w:lang w:bidi="ar-DZ"/>
                  </w:rPr>
                  <w:t>الجمهــــورية الجزائـــرية الديـــــمقراطيــــة الشـــعبية</w:t>
                </w:r>
              </w:p>
              <w:p w:rsidR="003163EA" w:rsidRDefault="003163EA" w:rsidP="003163EA">
                <w:pPr>
                  <w:spacing w:after="0"/>
                  <w:ind w:firstLineChars="50" w:firstLine="90"/>
                  <w:jc w:val="right"/>
                  <w:rPr>
                    <w:rFonts w:ascii="Arabic Typesetting" w:hAnsi="Arabic Typesetting" w:cs="Arabic Typesetting"/>
                    <w:sz w:val="18"/>
                    <w:szCs w:val="18"/>
                  </w:rPr>
                </w:pP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cs/>
                    <w:lang w:bidi="ar-DZ"/>
                  </w:rPr>
                  <w:t xml:space="preserve">العـــــالي </w:t>
                </w: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lang w:bidi="ar-DZ"/>
                  </w:rPr>
                  <w:t>والبــــــحث العــــلمي</w:t>
                </w: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cs/>
                    <w:lang w:bidi="ar-DZ"/>
                  </w:rPr>
                  <w:t xml:space="preserve">                    </w:t>
                </w:r>
                <w:r>
                  <w:rPr>
                    <w:rFonts w:ascii="Arabic Typesetting" w:hAnsi="Arabic Typesetting" w:cs="Arabic Typesetting"/>
                    <w:sz w:val="18"/>
                    <w:szCs w:val="18"/>
                  </w:rPr>
                  <w:t xml:space="preserve"> </w:t>
                </w:r>
                <w:r>
                  <w:rPr>
                    <w:rFonts w:ascii="Arabic Typesetting" w:hAnsi="Arabic Typesetting" w:cs="Arabic Typesetting"/>
                    <w:sz w:val="18"/>
                    <w:szCs w:val="18"/>
                    <w:rtl/>
                  </w:rPr>
                  <w:t>وزار</w:t>
                </w: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cs/>
                    <w:lang w:bidi="ar-DZ"/>
                  </w:rPr>
                  <w:t>ة التـــــعليـــــم</w:t>
                </w:r>
              </w:p>
              <w:p w:rsidR="003163EA" w:rsidRDefault="003163EA" w:rsidP="003163EA">
                <w:pPr>
                  <w:spacing w:after="0" w:line="240" w:lineRule="auto"/>
                  <w:jc w:val="right"/>
                  <w:rPr>
                    <w:rFonts w:ascii="Arabic Typesetting" w:hAnsi="Arabic Typesetting" w:cs="Arabic Typesetting"/>
                    <w:sz w:val="28"/>
                    <w:szCs w:val="28"/>
                    <w:rtl/>
                    <w:lang w:bidi="ar-DZ"/>
                  </w:rPr>
                </w:pP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م</w:t>
                </w:r>
                <w:r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ــ</w:t>
                </w: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ركز الب</w:t>
                </w:r>
                <w:r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ــ</w:t>
                </w: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حث الع</w:t>
                </w:r>
                <w:r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ــ</w:t>
                </w: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لمي والتــقني</w:t>
                </w:r>
              </w:p>
              <w:p w:rsidR="003163EA" w:rsidRPr="00C95426" w:rsidRDefault="003163EA" w:rsidP="003163EA">
                <w:pPr>
                  <w:spacing w:after="0" w:line="240" w:lineRule="auto"/>
                  <w:jc w:val="right"/>
                  <w:rPr>
                    <w:rFonts w:ascii="Arabic Typesetting" w:hAnsi="Arabic Typesetting" w:cs="Arabic Typesetting"/>
                    <w:sz w:val="28"/>
                    <w:szCs w:val="28"/>
                    <w:rtl/>
                    <w:lang w:bidi="ar-DZ"/>
                  </w:rPr>
                </w:pP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 xml:space="preserve"> في التحاليل الفيزيائية الكيميائية</w:t>
                </w:r>
              </w:p>
              <w:p w:rsidR="003163EA" w:rsidRDefault="003163EA" w:rsidP="003163EA">
                <w:pPr>
                  <w:spacing w:after="0"/>
                  <w:jc w:val="both"/>
                  <w:rPr>
                    <w:rFonts w:ascii="Arabic Typesetting" w:hAnsi="Arabic Typesetting" w:cs="Arabic Typesetting"/>
                    <w:sz w:val="11"/>
                    <w:szCs w:val="11"/>
                  </w:rPr>
                </w:pPr>
              </w:p>
            </w:txbxContent>
          </v:textbox>
        </v:shape>
      </w:pict>
    </w:r>
    <w:r>
      <w:rPr>
        <w:noProof/>
      </w:rPr>
      <w:pict>
        <v:shape id="TextBox 30" o:spid="_x0000_s6175" type="#_x0000_t202" style="position:absolute;margin-left:377.85pt;margin-top:53.45pt;width:107.55pt;height:2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" filled="f" stroked="f">
          <v:path arrowok="t"/>
          <v:textbox style="mso-fit-shape-to-text:t">
            <w:txbxContent>
              <w:p w:rsidR="003163EA" w:rsidRDefault="00AF10ED" w:rsidP="003163EA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Email :</w:t>
                </w:r>
                <w:r w:rsidR="003163EA"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 xml:space="preserve"> </w:t>
                </w:r>
                <w:hyperlink r:id="rId1" w:history="1">
                  <w:r w:rsidR="003163EA">
                    <w:rPr>
                      <w:rStyle w:val="Lienhypertexte"/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  <w:lang w:val="fr-FR"/>
                    </w:rPr>
                    <w:t>info@crapc.dz</w:t>
                  </w:r>
                </w:hyperlink>
              </w:p>
              <w:p w:rsidR="003163EA" w:rsidRDefault="00AF10ED" w:rsidP="003163EA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/>
                    <w:lang w:val="fr-FR" w:bidi="ar-DZ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Web :</w:t>
                </w:r>
                <w:r w:rsidR="003163EA"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 xml:space="preserve"> www.</w:t>
                </w:r>
                <w:proofErr w:type="spellStart"/>
                <w:r w:rsidR="003163EA"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en-GB"/>
                  </w:rPr>
                  <w:t>crapc</w:t>
                </w:r>
                <w:proofErr w:type="spellEnd"/>
                <w:r w:rsidR="003163EA"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en-GB"/>
                  </w:rPr>
                  <w:t>.</w:t>
                </w:r>
                <w:r w:rsidR="003163EA"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dz</w:t>
                </w:r>
              </w:p>
            </w:txbxContent>
          </v:textbox>
        </v:shape>
      </w:pict>
    </w:r>
    <w:r>
      <w:rPr>
        <w:noProof/>
      </w:rPr>
      <w:pict>
        <v:shape id="TextBox 29" o:spid="_x0000_s6174" type="#_x0000_t202" style="position:absolute;margin-left:199.1pt;margin-top:53.45pt;width:85.5pt;height:2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" filled="f" stroked="f">
          <v:path arrowok="t"/>
          <v:textbox style="mso-fit-shape-to-text:t">
            <w:txbxContent>
              <w:p w:rsidR="003163EA" w:rsidRDefault="003163EA" w:rsidP="003163EA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lang w:val="fr-FR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>Tel: 024 32 57 79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/ 80</w:t>
                </w:r>
              </w:p>
              <w:p w:rsidR="003163EA" w:rsidRDefault="003163EA" w:rsidP="003163EA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lang w:val="fr-FR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 xml:space="preserve">Fax: 024 32 57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75</w:t>
                </w:r>
              </w:p>
            </w:txbxContent>
          </v:textbox>
        </v:shape>
      </w:pict>
    </w:r>
    <w:r>
      <w:rPr>
        <w:noProof/>
      </w:rPr>
      <w:pict>
        <v:shape id="Freeform 13" o:spid="_x0000_s6173" style="position:absolute;margin-left:186.6pt;margin-top:58.2pt;width:13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" adj="0,,0" path="m31,c14,,,14,,30,,47,14,61,31,61,48,61,61,47,61,30,61,14,48,,31,xm43,46v-4,1,-8,1,-14,-3c24,39,16,32,15,24v-1,-4,1,-8,4,-9c20,14,21,15,22,15v1,2,2,3,4,4c27,20,28,22,26,23v-1,1,-4,2,-3,5c24,30,30,37,34,39v2,1,3,-1,3,-2c38,36,40,34,42,35v1,1,1,2,4,4c48,41,47,44,43,46xe" fillcolor="#7030a0" stroked="f">
          <v:stroke joinstyle="round"/>
          <v:formulas/>
          <v:path o:connecttype="custom" o:connectlocs="87130,0;0,84320;87130,171450;171450,84320;87130,0;120858,129290;81509,120858;42160,67456;53402,42160;61834,42160;73077,53402;73077,64645;64645,78698;95562,109616;103994,103994;118048,98373;129290,109616;120858,129290" o:connectangles="0,0,0,0,0,0,0,0,0,0,0,0,0,0,0,0,0,0"/>
        </v:shape>
      </w:pict>
    </w:r>
    <w:r>
      <w:rPr>
        <w:noProof/>
      </w:rPr>
      <w:pict>
        <v:shape id="TextBox 23" o:spid="_x0000_s6172" type="#_x0000_t202" style="position:absolute;margin-left:-35.55pt;margin-top:53.45pt;width:126.65pt;height:35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" filled="f" stroked="f">
          <v:path arrowok="t"/>
          <v:textbox style="mso-fit-shape-to-text:t">
            <w:txbxContent>
              <w:p w:rsidR="003163EA" w:rsidRPr="00C95426" w:rsidRDefault="003163EA" w:rsidP="003163EA">
                <w:pP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  <w:r w:rsidRPr="00C95426"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 xml:space="preserve">BP 384, Zone Industrielle Bou-Ismail RP 42004 Bou Ismaïl, Tipaza, </w:t>
                </w:r>
                <w:proofErr w:type="spellStart"/>
                <w:r w:rsidRPr="00C95426"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>Algeria</w:t>
                </w:r>
                <w:proofErr w:type="spellEnd"/>
              </w:p>
            </w:txbxContent>
          </v:textbox>
        </v:shape>
      </w:pict>
    </w:r>
    <w:r>
      <w:rPr>
        <w:noProof/>
      </w:rPr>
      <w:pict>
        <v:shape id="Freeform 12" o:spid="_x0000_s6171" style="position:absolute;margin-left:-48.15pt;margin-top:58.2pt;width:1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" adj="0,,0" path="m31,22v-2,,-3,1,-3,2c28,26,29,27,31,27v1,,2,-1,2,-3c33,23,32,22,31,22xm30,c13,,,14,,30,,47,13,61,30,61,47,61,61,47,61,30,61,14,47,,30,xm31,47c25,39,18,33,18,24v,-6,6,-12,13,-12c37,12,43,18,43,24v,9,-7,15,-12,23xe" fillcolor="#7030a0" stroked="f">
          <v:stroke joinstyle="round"/>
          <v:formulas/>
          <v:path o:connecttype="custom" o:connectlocs="87130,61834;78698,67456;87130,75888;92752,67456;87130,61834;84320,0;0,84320;84320,171450;171450,84320;84320,0;87130,132101;50592,67456;87130,33728;120858,67456;87130,132101" o:connectangles="0,0,0,0,0,0,0,0,0,0,0,0,0,0,0"/>
        </v:shape>
      </w:pict>
    </w:r>
    <w:r>
      <w:rPr>
        <w:noProof/>
      </w:rPr>
      <w:pict>
        <v:shape id="Freeform 14" o:spid="_x0000_s6170" style="position:absolute;margin-left:365.15pt;margin-top:58.2pt;width:13.3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" adj="0,,0" path="m30,c14,,,14,,30,,47,14,61,30,61,47,61,61,47,61,30,61,14,47,,30,xm43,45v-3,1,-3,1,-3,1c42,49,42,49,42,49v1,1,1,1,1,1c40,50,40,50,40,50v,,,,,c38,47,38,47,38,47v-2,3,-2,3,-2,3c36,51,36,51,36,51,35,50,35,50,35,50,34,41,34,41,34,41v,-1,,-1,,-1c34,40,34,40,34,40v9,5,9,5,9,5c44,45,44,45,44,45r-1,xm44,43v,,,,,c44,43,44,43,44,43,42,41,42,41,42,41v,,,,,c42,41,42,41,42,41v2,-3,4,-7,4,-11c46,29,46,28,45,27,41,33,33,39,21,43v3,2,6,3,9,3c30,46,31,46,31,46v,,,,,c32,46,32,46,32,46v,,,,,c32,49,32,49,32,49v,,,,,c32,49,32,49,32,49v-1,,-1,,-2,c20,49,12,41,12,30,12,20,20,12,30,12v10,,19,8,19,18c49,35,47,39,44,43xm26,17v,-1,,-1,,-2c23,16,21,17,19,19v1,1,2,1,2,1c23,19,25,18,26,17xm15,32v,3,2,7,4,9c24,39,28,37,32,35,29,33,27,31,26,28v-4,2,-8,3,-11,4xm24,22v-1,,-2,,-2,c20,23,19,22,17,21v-1,3,-2,5,-2,8c18,28,21,27,25,25,24,24,24,23,24,22xm36,16c34,15,32,15,30,15v,,-1,,-2,c29,16,29,17,28,18v,1,-1,2,-2,2c26,21,27,22,27,23v4,-2,7,-5,9,-7xm39,17v-2,3,-6,6,-11,9c30,29,32,32,34,34v5,-4,9,-7,10,-11c43,21,41,19,39,17xe" fillcolor="#7030a0" stroked="f">
          <v:stroke joinstyle="round"/>
          <v:formulas/>
          <v:path o:connecttype="custom" o:connectlocs="0,84320;169545,84320;119515,126480;116736,137722;111177,140533;105618,132101;100059,143343;94500,115237;94500,112426;122295,126480;122295,120858;122295,120858;116736,115237;127854,84320;58368,120858;86162,129290;88942,129290;88942,137722;88942,137722;33353,84320;136192,84320;72265,47781;52809,53402;72265,47781;52809,115237;72265,78698;66706,61834;47250,59024;69486,70266;100059,44970;77824,42160;72265,56213;100059,44970;77824,73077;122295,64645" o:connectangles="0,0,0,0,0,0,0,0,0,0,0,0,0,0,0,0,0,0,0,0,0,0,0,0,0,0,0,0,0,0,0,0,0,0,0"/>
        </v:shape>
      </w:pict>
    </w:r>
    <w:r>
      <w:rPr>
        <w:noProof/>
      </w:rPr>
      <w:pict>
        <v:line id="Line 2" o:spid="_x0000_s6169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pt,75pt" to="453.3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" strokecolor="#4472c4 [3208]" strokeweight=".5pt">
          <v:stroke joinstyle="miter"/>
        </v:line>
      </w:pict>
    </w:r>
    <w:r w:rsidR="003163EA">
      <w:rPr>
        <w:rFonts w:ascii="Calibri" w:eastAsia="Calibri" w:hAnsi="Calibri" w:cs="Arial"/>
        <w:noProof/>
        <w:color w:val="003366"/>
        <w:lang w:eastAsia="fr-FR"/>
      </w:rPr>
      <w:drawing>
        <wp:anchor distT="0" distB="0" distL="114300" distR="114300" simplePos="0" relativeHeight="251675648" behindDoc="1" locked="0" layoutInCell="1" allowOverlap="1" wp14:anchorId="4DE4A749" wp14:editId="57F28099">
          <wp:simplePos x="0" y="0"/>
          <wp:positionH relativeFrom="column">
            <wp:posOffset>2362200</wp:posOffset>
          </wp:positionH>
          <wp:positionV relativeFrom="paragraph">
            <wp:posOffset>-254635</wp:posOffset>
          </wp:positionV>
          <wp:extent cx="914400" cy="930275"/>
          <wp:effectExtent l="0" t="0" r="0" b="3175"/>
          <wp:wrapTight wrapText="bothSides">
            <wp:wrapPolygon edited="0">
              <wp:start x="6750" y="0"/>
              <wp:lineTo x="3600" y="1769"/>
              <wp:lineTo x="0" y="5750"/>
              <wp:lineTo x="0" y="15924"/>
              <wp:lineTo x="4950" y="21231"/>
              <wp:lineTo x="6750" y="21231"/>
              <wp:lineTo x="13500" y="21231"/>
              <wp:lineTo x="15300" y="21231"/>
              <wp:lineTo x="21150" y="15924"/>
              <wp:lineTo x="21150" y="5308"/>
              <wp:lineTo x="17100" y="1327"/>
              <wp:lineTo x="14400" y="0"/>
              <wp:lineTo x="6750" y="0"/>
            </wp:wrapPolygon>
          </wp:wrapTight>
          <wp:docPr id="9" name="Image 9" descr="H:\CRAPC-WorkStation\Logo\Logo Circle.pngLogo 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H:\CRAPC-WorkStation\Logo\Logo Circle.pngLogo Circ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63EA">
      <w:tab/>
    </w:r>
  </w:p>
  <w:p w:rsidR="00177524" w:rsidRDefault="00177524" w:rsidP="00177524">
    <w:pPr>
      <w:spacing w:after="0" w:line="240" w:lineRule="auto"/>
      <w:jc w:val="center"/>
      <w:rPr>
        <w:rFonts w:cs="Calibri"/>
        <w:b/>
        <w:bCs/>
        <w:sz w:val="24"/>
        <w:szCs w:val="24"/>
      </w:rPr>
    </w:pPr>
  </w:p>
  <w:p w:rsidR="00177524" w:rsidRDefault="00177524" w:rsidP="003163EA">
    <w:pPr>
      <w:spacing w:after="0" w:line="240" w:lineRule="auto"/>
      <w:rPr>
        <w:rFonts w:cs="Calibri"/>
        <w:b/>
        <w:bCs/>
        <w:sz w:val="24"/>
        <w:szCs w:val="24"/>
      </w:rPr>
    </w:pPr>
  </w:p>
  <w:p w:rsidR="00177524" w:rsidRDefault="00177524" w:rsidP="00177524">
    <w:pPr>
      <w:spacing w:after="0" w:line="240" w:lineRule="auto"/>
      <w:jc w:val="center"/>
      <w:rPr>
        <w:rFonts w:cs="Calibri"/>
        <w:b/>
        <w:bCs/>
        <w:sz w:val="24"/>
        <w:szCs w:val="24"/>
      </w:rPr>
    </w:pPr>
  </w:p>
  <w:p w:rsidR="00177524" w:rsidRDefault="00177524" w:rsidP="00145918">
    <w:pPr>
      <w:pStyle w:val="En-tte"/>
      <w:tabs>
        <w:tab w:val="clear" w:pos="4536"/>
        <w:tab w:val="clear" w:pos="9072"/>
        <w:tab w:val="left" w:pos="2274"/>
      </w:tabs>
      <w:rPr>
        <w:b/>
        <w:bCs/>
        <w:color w:val="5B9BD5" w:themeColor="accent1"/>
        <w:sz w:val="56"/>
        <w:szCs w:val="56"/>
      </w:rPr>
    </w:pPr>
  </w:p>
  <w:p w:rsidR="00607A55" w:rsidRDefault="00A57AD2" w:rsidP="00AF10ED">
    <w:pPr>
      <w:pStyle w:val="En-tte"/>
      <w:tabs>
        <w:tab w:val="clear" w:pos="4536"/>
        <w:tab w:val="clear" w:pos="9072"/>
        <w:tab w:val="left" w:pos="2274"/>
      </w:tabs>
      <w:rPr>
        <w:b/>
        <w:bCs/>
        <w:color w:val="5B9BD5" w:themeColor="accent1"/>
        <w:sz w:val="48"/>
        <w:szCs w:val="48"/>
      </w:rPr>
    </w:pPr>
    <w:r>
      <w:rPr>
        <w:b/>
        <w:bCs/>
        <w:color w:val="5B9BD5" w:themeColor="accent1"/>
        <w:sz w:val="56"/>
        <w:szCs w:val="56"/>
      </w:rPr>
      <w:t xml:space="preserve">            </w:t>
    </w:r>
    <w:r w:rsidR="003163EA">
      <w:rPr>
        <w:b/>
        <w:bCs/>
        <w:color w:val="5B9BD5" w:themeColor="accent1"/>
        <w:sz w:val="56"/>
        <w:szCs w:val="56"/>
      </w:rPr>
      <w:t xml:space="preserve">  </w:t>
    </w:r>
    <w:r w:rsidR="00020A6B" w:rsidRPr="00681C2C">
      <w:rPr>
        <w:b/>
        <w:bCs/>
        <w:color w:val="5B9BD5" w:themeColor="accent1"/>
        <w:sz w:val="48"/>
        <w:szCs w:val="48"/>
      </w:rPr>
      <w:t>Chimie M</w:t>
    </w:r>
    <w:r w:rsidR="00607A55" w:rsidRPr="00681C2C">
      <w:rPr>
        <w:b/>
        <w:bCs/>
        <w:color w:val="5B9BD5" w:themeColor="accent1"/>
        <w:sz w:val="48"/>
        <w:szCs w:val="48"/>
      </w:rPr>
      <w:t xml:space="preserve">inérale </w:t>
    </w:r>
  </w:p>
  <w:p w:rsidR="00AF10ED" w:rsidRPr="00AF10ED" w:rsidRDefault="00AF10ED" w:rsidP="00AF10ED">
    <w:pPr>
      <w:pStyle w:val="En-tte"/>
      <w:tabs>
        <w:tab w:val="clear" w:pos="4536"/>
        <w:tab w:val="clear" w:pos="9072"/>
        <w:tab w:val="left" w:pos="2274"/>
      </w:tabs>
      <w:rPr>
        <w:b/>
        <w:bCs/>
        <w:color w:val="5B9BD5" w:themeColor="accent1"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80"/>
    <o:shapelayout v:ext="edit">
      <o:idmap v:ext="edit" data="6"/>
      <o:rules v:ext="edit">
        <o:r id="V:Rule4" type="connector" idref="#Forme automatique 2"/>
        <o:r id="V:Rule5" type="connector" idref="#Forme automatique 3"/>
        <o:r id="V:Rule6" type="connector" idref="#Forme automatiqu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6E7"/>
    <w:rsid w:val="00020A6B"/>
    <w:rsid w:val="000268B6"/>
    <w:rsid w:val="000744A8"/>
    <w:rsid w:val="000925D3"/>
    <w:rsid w:val="00145918"/>
    <w:rsid w:val="00177524"/>
    <w:rsid w:val="003163EA"/>
    <w:rsid w:val="003E27F2"/>
    <w:rsid w:val="003F256F"/>
    <w:rsid w:val="003F3A4F"/>
    <w:rsid w:val="0046273D"/>
    <w:rsid w:val="00542625"/>
    <w:rsid w:val="005620A3"/>
    <w:rsid w:val="0060711E"/>
    <w:rsid w:val="00607A55"/>
    <w:rsid w:val="00681C2C"/>
    <w:rsid w:val="006969FF"/>
    <w:rsid w:val="006A27BD"/>
    <w:rsid w:val="007A3C38"/>
    <w:rsid w:val="007A4C8A"/>
    <w:rsid w:val="00806447"/>
    <w:rsid w:val="008139E5"/>
    <w:rsid w:val="008D3CAB"/>
    <w:rsid w:val="00A57AD2"/>
    <w:rsid w:val="00AF10ED"/>
    <w:rsid w:val="00C24B98"/>
    <w:rsid w:val="00CD1EB6"/>
    <w:rsid w:val="00D06770"/>
    <w:rsid w:val="00D86437"/>
    <w:rsid w:val="00DA1DAA"/>
    <w:rsid w:val="00DC498F"/>
    <w:rsid w:val="00F05848"/>
    <w:rsid w:val="00FA09B6"/>
    <w:rsid w:val="00FC4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80"/>
    <o:shapelayout v:ext="edit">
      <o:idmap v:ext="edit" data="1"/>
    </o:shapelayout>
  </w:shapeDefaults>
  <w:decimalSymbol w:val=","/>
  <w:listSeparator w:val=";"/>
  <w15:docId w15:val="{9BF03F4F-5F55-4EE6-9116-F5C6BFA8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9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14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5918"/>
  </w:style>
  <w:style w:type="paragraph" w:styleId="Pieddepage">
    <w:name w:val="footer"/>
    <w:basedOn w:val="Normal"/>
    <w:link w:val="PieddepageCar"/>
    <w:uiPriority w:val="99"/>
    <w:unhideWhenUsed/>
    <w:rsid w:val="0014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5918"/>
  </w:style>
  <w:style w:type="paragraph" w:styleId="NormalWeb">
    <w:name w:val="Normal (Web)"/>
    <w:basedOn w:val="Normal"/>
    <w:uiPriority w:val="99"/>
    <w:semiHidden/>
    <w:unhideWhenUsed/>
    <w:qFormat/>
    <w:rsid w:val="0017752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styleId="Lienhypertexte">
    <w:name w:val="Hyperlink"/>
    <w:basedOn w:val="Policepardfaut"/>
    <w:qFormat/>
    <w:rsid w:val="00177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crapc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crapc69</dc:creator>
  <cp:keywords/>
  <dc:description/>
  <cp:lastModifiedBy>crapc70</cp:lastModifiedBy>
  <cp:revision>24</cp:revision>
  <dcterms:created xsi:type="dcterms:W3CDTF">2019-04-03T10:10:00Z</dcterms:created>
  <dcterms:modified xsi:type="dcterms:W3CDTF">2019-12-11T12:17:00Z</dcterms:modified>
</cp:coreProperties>
</file>