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8" w:type="dxa"/>
        <w:tblInd w:w="-1139" w:type="dxa"/>
        <w:tblLook w:val="04A0" w:firstRow="1" w:lastRow="0" w:firstColumn="1" w:lastColumn="0" w:noHBand="0" w:noVBand="1"/>
      </w:tblPr>
      <w:tblGrid>
        <w:gridCol w:w="850"/>
        <w:gridCol w:w="7514"/>
        <w:gridCol w:w="1984"/>
      </w:tblGrid>
      <w:tr w:rsidR="002274BF" w:rsidRPr="00F530D4" w:rsidTr="00F530D4">
        <w:tc>
          <w:tcPr>
            <w:tcW w:w="850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751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CODE</w:t>
            </w: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4" w:type="dxa"/>
          </w:tcPr>
          <w:p w:rsidR="002274BF" w:rsidRPr="00F530D4" w:rsidRDefault="00F117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Journal of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Materials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hemistry</w:t>
            </w:r>
            <w:proofErr w:type="spellEnd"/>
          </w:p>
          <w:p w:rsidR="002274BF" w:rsidRPr="00F530D4" w:rsidRDefault="008D54B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Volume 12 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N° 1 </w:t>
            </w: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January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2002</w:t>
            </w: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R 001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4" w:type="dxa"/>
          </w:tcPr>
          <w:p w:rsidR="000918CF" w:rsidRPr="00F530D4" w:rsidRDefault="003D47DB" w:rsidP="000918C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Journal of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hromatography</w:t>
            </w:r>
            <w:proofErr w:type="spellEnd"/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</w:t>
            </w:r>
          </w:p>
          <w:p w:rsidR="002274BF" w:rsidRPr="00F530D4" w:rsidRDefault="003D47DB" w:rsidP="000918C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Including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Electrophoresis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, Mass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Spectrometry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and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O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ther</w:t>
            </w:r>
            <w:proofErr w:type="spellEnd"/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eparation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Detection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ethods</w:t>
            </w:r>
            <w:proofErr w:type="spellEnd"/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0918C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B96911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volume.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869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(2000)</w:t>
            </w: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 </w:t>
            </w:r>
            <w:r w:rsidR="00C84B55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002 vol.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869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4" w:type="dxa"/>
          </w:tcPr>
          <w:p w:rsidR="000918CF" w:rsidRPr="00F530D4" w:rsidRDefault="000918CF" w:rsidP="000918C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Journal of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chromatography</w:t>
            </w:r>
            <w:proofErr w:type="spellEnd"/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</w:t>
            </w:r>
          </w:p>
          <w:p w:rsidR="002274BF" w:rsidRPr="00F530D4" w:rsidRDefault="002274BF" w:rsidP="000918C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Including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Electrophoresis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, Mass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Spectrometry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and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Other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Separation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Detection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ethods</w:t>
            </w:r>
            <w:proofErr w:type="spellEnd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r w:rsidR="000918C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B96911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volume.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870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(2000)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 </w:t>
            </w:r>
            <w:r w:rsidR="00C84B55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002 vol.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870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4" w:type="dxa"/>
          </w:tcPr>
          <w:p w:rsidR="002274BF" w:rsidRPr="00F530D4" w:rsidRDefault="00B96911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Journal of </w:t>
            </w: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chromatography</w:t>
            </w:r>
            <w:proofErr w:type="spellEnd"/>
          </w:p>
          <w:p w:rsidR="002274BF" w:rsidRPr="00F530D4" w:rsidRDefault="008D54B4" w:rsidP="008D54B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I</w:t>
            </w:r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ncluding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Electrophoresis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, Mass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Spectrometry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and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Other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Separation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Detection</w:t>
            </w:r>
            <w:proofErr w:type="spellEnd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A88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ethods</w:t>
            </w:r>
            <w:proofErr w:type="spellEnd"/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r w:rsidR="00B96911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volume.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871</w:t>
            </w:r>
            <w:r w:rsid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(2000)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 </w:t>
            </w:r>
            <w:r w:rsidR="00C84B55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002 vol.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871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4" w:type="dxa"/>
          </w:tcPr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Sciences fondamentales 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Sciences technologiques</w:t>
            </w:r>
          </w:p>
          <w:p w:rsidR="002274BF" w:rsidRPr="00F530D4" w:rsidRDefault="008D54B4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N° 6-2010 volume-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R 003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4" w:type="dxa"/>
          </w:tcPr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Techniques de l’ingénieur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Index alphabétique 1999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R 004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4" w:type="dxa"/>
          </w:tcPr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Revu</w:t>
            </w:r>
            <w:r w:rsidR="008D54B4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 semestrielle de l’université </w:t>
            </w:r>
            <w:proofErr w:type="spellStart"/>
            <w:r w:rsidR="008D54B4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entouri</w:t>
            </w:r>
            <w:proofErr w:type="spellEnd"/>
            <w:r w:rsidR="00760AD3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onstantine –Algérie</w:t>
            </w:r>
          </w:p>
          <w:p w:rsidR="00760AD3" w:rsidRPr="00F530D4" w:rsidRDefault="00760AD3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ISSN-1111-5041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N° 14 –décembre </w:t>
            </w:r>
            <w:r w:rsidR="008D54B4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2000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R 005</w:t>
            </w:r>
          </w:p>
        </w:tc>
      </w:tr>
      <w:tr w:rsidR="002274BF" w:rsidRPr="00F530D4" w:rsidTr="00F530D4">
        <w:tc>
          <w:tcPr>
            <w:tcW w:w="850" w:type="dxa"/>
          </w:tcPr>
          <w:p w:rsidR="00965D33" w:rsidRPr="00F530D4" w:rsidRDefault="00965D3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4" w:type="dxa"/>
          </w:tcPr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Technologies avancées</w:t>
            </w:r>
          </w:p>
          <w:p w:rsidR="002274BF" w:rsidRPr="00F530D4" w:rsidRDefault="008D54B4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N° 13 j</w:t>
            </w:r>
            <w:r w:rsidR="002274BF"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uillet 2001</w:t>
            </w:r>
          </w:p>
          <w:p w:rsidR="00760AD3" w:rsidRPr="00F530D4" w:rsidRDefault="00760AD3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ISSN 1111-0902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R 006</w:t>
            </w:r>
          </w:p>
        </w:tc>
      </w:tr>
      <w:tr w:rsidR="002274BF" w:rsidRPr="00F530D4" w:rsidTr="00F530D4">
        <w:tc>
          <w:tcPr>
            <w:tcW w:w="850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514" w:type="dxa"/>
          </w:tcPr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30D4">
              <w:rPr>
                <w:rFonts w:asciiTheme="minorBidi" w:hAnsiTheme="minorBidi"/>
                <w:b/>
                <w:bCs/>
                <w:sz w:val="24"/>
                <w:szCs w:val="24"/>
              </w:rPr>
              <w:t>08 revues</w:t>
            </w:r>
          </w:p>
          <w:p w:rsidR="002274BF" w:rsidRPr="00F530D4" w:rsidRDefault="002274BF" w:rsidP="00627F4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4BF" w:rsidRPr="00F530D4" w:rsidRDefault="002274B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A96455" w:rsidRPr="00F530D4" w:rsidRDefault="00F530D4" w:rsidP="00F6301A">
      <w:pPr>
        <w:rPr>
          <w:rFonts w:asciiTheme="minorBidi" w:hAnsiTheme="minorBidi"/>
          <w:b/>
          <w:bCs/>
          <w:sz w:val="24"/>
          <w:szCs w:val="24"/>
        </w:rPr>
      </w:pPr>
    </w:p>
    <w:p w:rsidR="00071173" w:rsidRPr="00F530D4" w:rsidRDefault="00071173">
      <w:pPr>
        <w:rPr>
          <w:rFonts w:asciiTheme="minorBidi" w:hAnsiTheme="minorBidi"/>
          <w:b/>
          <w:bCs/>
          <w:sz w:val="24"/>
          <w:szCs w:val="24"/>
        </w:rPr>
      </w:pPr>
    </w:p>
    <w:sectPr w:rsidR="00071173" w:rsidRPr="00F530D4" w:rsidSect="00B77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9B" w:rsidRDefault="00B9059B" w:rsidP="00BF2161">
      <w:pPr>
        <w:spacing w:after="0" w:line="240" w:lineRule="auto"/>
      </w:pPr>
      <w:r>
        <w:separator/>
      </w:r>
    </w:p>
  </w:endnote>
  <w:endnote w:type="continuationSeparator" w:id="0">
    <w:p w:rsidR="00B9059B" w:rsidRDefault="00B9059B" w:rsidP="00B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30" w:rsidRDefault="003806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6" w:rsidRDefault="00A33396" w:rsidP="00965D33">
    <w:pPr>
      <w:pStyle w:val="Pieddepage"/>
      <w:tabs>
        <w:tab w:val="clear" w:pos="9072"/>
        <w:tab w:val="right" w:pos="9781"/>
      </w:tabs>
      <w:ind w:left="-1134"/>
      <w:rPr>
        <w:sz w:val="28"/>
        <w:szCs w:val="2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99135"/>
              <wp:effectExtent l="9525" t="9525" r="12700" b="1524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08B95191" id="Groupe 2" o:spid="_x0000_s1026" style="position:absolute;margin-left:0;margin-top:0;width:5.75pt;height:55.05pt;z-index:25166131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    <w10:wrap anchorx="margin" anchory="page"/>
            </v:group>
          </w:pict>
        </mc:Fallback>
      </mc:AlternateContent>
    </w:r>
    <w:r>
      <w:rPr>
        <w:sz w:val="28"/>
        <w:szCs w:val="28"/>
      </w:rPr>
      <w:t>BP 384, Zone Industrielle, Bou-I</w:t>
    </w:r>
    <w:r w:rsidR="00965D33">
      <w:rPr>
        <w:sz w:val="28"/>
        <w:szCs w:val="28"/>
      </w:rPr>
      <w:t xml:space="preserve">smail RP 42004, Tipasa                                     </w:t>
    </w:r>
    <w:r>
      <w:rPr>
        <w:sz w:val="28"/>
        <w:szCs w:val="28"/>
      </w:rPr>
      <w:t>www.crapc.dz</w:t>
    </w:r>
  </w:p>
  <w:p w:rsidR="00A33396" w:rsidRDefault="00A33396" w:rsidP="00A33396">
    <w:pPr>
      <w:pStyle w:val="Pieddepage"/>
      <w:rPr>
        <w:sz w:val="28"/>
        <w:szCs w:val="28"/>
      </w:rPr>
    </w:pPr>
  </w:p>
  <w:p w:rsidR="005B09B8" w:rsidRDefault="00071173" w:rsidP="00071173">
    <w:pPr>
      <w:pStyle w:val="Pieddepage"/>
    </w:pPr>
    <w:r>
      <w:t xml:space="preserve">                                                          </w:t>
    </w:r>
    <w:r w:rsidR="00965D33">
      <w:t xml:space="preserve">                      </w:t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419100" cy="321945"/>
              <wp:effectExtent l="0" t="19050" r="0" b="11430"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13" name="AutoShape 1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173" w:rsidRDefault="00071173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530D4" w:rsidRPr="00F530D4"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11" o:spid="_x0000_s1031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AOv2IP6BQAANx8AAA4AAAAAAAAAAAAAAAAALgIAAGRy&#10;cy9lMm9Eb2MueG1sUEsBAi0AFAAGAAgAAAAhAFWkYJXaAAAAAwEAAA8AAAAAAAAAAAAAAAAAVAgA&#10;AGRycy9kb3ducmV2LnhtbFBLBQYAAAAABAAEAPMAAABb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2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fIMIA&#10;AADbAAAADwAAAGRycy9kb3ducmV2LnhtbERPTWvCQBC9F/wPywje6samlZK6ihQKYu3BKPQ6ZKdJ&#10;MDubZsck/fddodDbPN7nrDaja1RPXag9G1jME1DEhbc1lwbOp7f7Z1BBkC02nsnADwXYrCd3K8ys&#10;H/hIfS6liiEcMjRQibSZ1qGoyGGY+5Y4cl++cygRdqW2HQ4x3DX6IUmW2mHNsaHCll4rKi751Rk4&#10;vKf8tEjbfj9ILp9lbR+/Tx/GzKbj9gWU0Cj/4j/3zsb5Kdx+i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8gwgAAANsAAAAPAAAAAAAAAAAAAAAAAJgCAABkcnMvZG93&#10;bnJldi54bWxQSwUGAAAAAAQABAD1AAAAhwMAAAAA&#10;" filled="f" strokecolor="#a5a5a5"/>
              <v:rect id="Rectangle 14" o:spid="_x0000_s1033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MLcIA&#10;AADbAAAADwAAAGRycy9kb3ducmV2LnhtbERPTWvCQBC9F/oflin0VjdKEY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4wtwgAAANs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NTcIA&#10;AADbAAAADwAAAGRycy9kb3ducmV2LnhtbERPyWrDMBC9B/oPYgq9hFpOI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g1NwgAAANsAAAAPAAAAAAAAAAAAAAAAAJgCAABkcnMvZG93&#10;bnJldi54bWxQSwUGAAAAAAQABAD1AAAAhwMAAAAA&#10;" filled="f" stroked="f">
                <v:textbox inset="0,2.16pt,0,0">
                  <w:txbxContent>
                    <w:p w:rsidR="00071173" w:rsidRDefault="00071173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530D4" w:rsidRPr="00F530D4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6" o:spid="_x0000_s1035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AutoShape 7" o:spid="_x0000_s1036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NssYA&#10;AADbAAAADwAAAGRycy9kb3ducmV2LnhtbESPQW/CMAyF75P2HyJP2m2k26RpFAKCIdCk7bICB25W&#10;Y9KKxumaUMq/x4dJu9l6z+99ns4H36ieulgHNvA8ykARl8HW7Azstuund1AxIVtsApOBK0WYz+7v&#10;ppjbcOEf6ovklIRwzNFAlVKbax3LijzGUWiJRTuGzmOStXPadniRcN/olyx70x5rloYKW/qoqDwV&#10;Z2/gd+Oy/c6Ov4vl62ns1ofVV79cGfP4MCwmoBIN6d/8d/1pBV9g5Rc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uNssYAAADbAAAADwAAAAAAAAAAAAAAAACYAgAAZHJz&#10;L2Rvd25yZXYueG1sUEsFBgAAAAAEAAQA9QAAAIs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7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n58AA&#10;AADbAAAADwAAAGRycy9kb3ducmV2LnhtbERPTWsCMRC9F/wPYQRvNaug2K1RyqrFq6uX3obNdDd0&#10;M1mS6G776xtB8DaP9znr7WBbcSMfjGMFs2kGgrhy2nCt4HI+vK5AhIissXVMCn4pwHYzelljrl3P&#10;J7qVsRYphEOOCpoYu1zKUDVkMUxdR5y4b+ctxgR9LbXHPoXbVs6zbCktGk4NDXZUNFT9lFeroJsd&#10;h77wX8Xis93Vq9Nfud8bo9RkPHy8g4g0xKf44T7qNP8N7r+k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tn58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30" w:rsidRDefault="003806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9B" w:rsidRDefault="00B9059B" w:rsidP="00BF2161">
      <w:pPr>
        <w:spacing w:after="0" w:line="240" w:lineRule="auto"/>
      </w:pPr>
      <w:r>
        <w:separator/>
      </w:r>
    </w:p>
  </w:footnote>
  <w:footnote w:type="continuationSeparator" w:id="0">
    <w:p w:rsidR="00B9059B" w:rsidRDefault="00B9059B" w:rsidP="00BF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30" w:rsidRDefault="003806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30" w:rsidRDefault="00380630" w:rsidP="00380630">
    <w:pPr>
      <w:pStyle w:val="En-tte"/>
      <w:tabs>
        <w:tab w:val="left" w:pos="2835"/>
      </w:tabs>
    </w:pP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AD65A" wp14:editId="2D3E18E2">
              <wp:simplePos x="0" y="0"/>
              <wp:positionH relativeFrom="column">
                <wp:posOffset>-714375</wp:posOffset>
              </wp:positionH>
              <wp:positionV relativeFrom="paragraph">
                <wp:posOffset>-38100</wp:posOffset>
              </wp:positionV>
              <wp:extent cx="2800350" cy="885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both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People’s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Democratic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Republic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of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Algeria</w:t>
                          </w:r>
                        </w:p>
                        <w:p w:rsidR="00380630" w:rsidRPr="00091F7C" w:rsidRDefault="00380630" w:rsidP="00380630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cs/>
                              <w:lang w:bidi="ar-DZ"/>
                            </w:rPr>
                          </w:pP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Ministry of Higher Education and Scientific Research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cr/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Scientific and Technical Research</w:t>
                          </w:r>
                        </w:p>
                        <w:p w:rsidR="00380630" w:rsidRPr="00091F7C" w:rsidRDefault="00380630" w:rsidP="00380630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</w:pP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Cent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er in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Physic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-Chemical Analysis</w:t>
                          </w:r>
                        </w:p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</w:p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312" w:lineRule="auto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</w:p>
                        <w:p w:rsidR="00380630" w:rsidRDefault="00380630" w:rsidP="00380630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AD6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25pt;margin-top:-3pt;width:220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    <v:path arrowok="t"/>
              <v:textbox>
                <w:txbxContent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People’s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Democratic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Republic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of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Algeria</w:t>
                    </w:r>
                  </w:p>
                  <w:p w:rsidR="00380630" w:rsidRPr="00091F7C" w:rsidRDefault="00380630" w:rsidP="00380630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0"/>
                        <w:rtl/>
                        <w:cs/>
                        <w:lang w:bidi="ar-DZ"/>
                      </w:rPr>
                    </w:pP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Ministry of Higher Education and Scientific Research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6"/>
                        <w:szCs w:val="16"/>
                      </w:rPr>
                      <w:cr/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Scientific and Technical Research</w:t>
                    </w:r>
                  </w:p>
                  <w:p w:rsidR="00380630" w:rsidRPr="00091F7C" w:rsidRDefault="00380630" w:rsidP="00380630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 w:cs="Century Gothic"/>
                        <w:sz w:val="20"/>
                        <w:szCs w:val="20"/>
                      </w:rPr>
                    </w:pP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Cent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er in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Physic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o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-Chemical Analysis</w:t>
                    </w:r>
                  </w:p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</w:p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312" w:lineRule="auto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</w:p>
                  <w:p w:rsidR="00380630" w:rsidRDefault="00380630" w:rsidP="00380630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4D55F1" wp14:editId="2BE6CF1A">
              <wp:simplePos x="0" y="0"/>
              <wp:positionH relativeFrom="column">
                <wp:posOffset>3657600</wp:posOffset>
              </wp:positionH>
              <wp:positionV relativeFrom="paragraph">
                <wp:posOffset>-47625</wp:posOffset>
              </wp:positionV>
              <wp:extent cx="2182495" cy="800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249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0630" w:rsidRDefault="00380630" w:rsidP="00380630">
                          <w:pPr>
                            <w:wordWrap w:val="0"/>
                            <w:spacing w:after="0"/>
                            <w:ind w:firstLineChars="50" w:firstLine="110"/>
                            <w:jc w:val="right"/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rtl/>
                              <w:cs/>
                              <w:lang w:bidi="ar-DZ"/>
                            </w:rPr>
                            <w:t>الجمهــــورية الجزائـــرية الديـــــمقراطيــــة الشـــعبية</w:t>
                          </w:r>
                        </w:p>
                        <w:p w:rsidR="00380630" w:rsidRDefault="00380630" w:rsidP="00380630">
                          <w:pPr>
                            <w:spacing w:after="0"/>
                            <w:ind w:firstLineChars="50" w:firstLine="90"/>
                            <w:jc w:val="right"/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 xml:space="preserve">العـــــالي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lang w:bidi="ar-DZ"/>
                            </w:rPr>
                            <w:t>والبــــــحث العــــلمي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 xml:space="preserve">                    </w:t>
                          </w:r>
                          <w:r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  <w:rtl/>
                            </w:rPr>
                            <w:t>وزار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>ة التـــــعليـــــم</w:t>
                          </w:r>
                        </w:p>
                        <w:p w:rsidR="00380630" w:rsidRDefault="00380630" w:rsidP="00380630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م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ركز الب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حث الع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لمي والتــقني</w:t>
                          </w:r>
                        </w:p>
                        <w:p w:rsidR="00380630" w:rsidRPr="00C95426" w:rsidRDefault="00380630" w:rsidP="00380630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في التحاليل الفيزيائية الكيميائية</w:t>
                          </w:r>
                        </w:p>
                        <w:p w:rsidR="00380630" w:rsidRDefault="00380630" w:rsidP="00380630">
                          <w:pPr>
                            <w:spacing w:after="0"/>
                            <w:jc w:val="both"/>
                            <w:rPr>
                              <w:rFonts w:ascii="Arabic Typesetting" w:hAnsi="Arabic Typesetting" w:cs="Arabic Typesetting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D55F1" id="Text Box 2" o:spid="_x0000_s1027" type="#_x0000_t202" style="position:absolute;margin-left:4in;margin-top:-3.75pt;width:171.8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    <v:path arrowok="t"/>
              <v:textbox>
                <w:txbxContent>
                  <w:p w:rsidR="00380630" w:rsidRDefault="00380630" w:rsidP="00380630">
                    <w:pPr>
                      <w:wordWrap w:val="0"/>
                      <w:spacing w:after="0"/>
                      <w:ind w:firstLineChars="50" w:firstLine="110"/>
                      <w:jc w:val="right"/>
                      <w:rPr>
                        <w:rFonts w:ascii="Arabic Typesetting" w:hAnsi="Arabic Typesetting" w:cs="Arabic Typesetting"/>
                        <w:sz w:val="18"/>
                        <w:szCs w:val="18"/>
                        <w:rtl/>
                        <w:cs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rtl/>
                        <w:cs/>
                        <w:lang w:bidi="ar-DZ"/>
                      </w:rPr>
                      <w:t>الجمهــــورية الجزائـــرية الديـــــمقراطيــــة الشـــعبية</w:t>
                    </w:r>
                  </w:p>
                  <w:p w:rsidR="00380630" w:rsidRDefault="00380630" w:rsidP="00380630">
                    <w:pPr>
                      <w:spacing w:after="0"/>
                      <w:ind w:firstLineChars="50" w:firstLine="90"/>
                      <w:jc w:val="right"/>
                      <w:rPr>
                        <w:rFonts w:ascii="Arabic Typesetting" w:hAnsi="Arabic Typesetting" w:cs="Arabic Typesetting"/>
                        <w:sz w:val="18"/>
                        <w:szCs w:val="18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 xml:space="preserve">العـــــالي 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lang w:bidi="ar-DZ"/>
                      </w:rPr>
                      <w:t>والبــــــحث العــــلمي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 xml:space="preserve">                    </w:t>
                    </w:r>
                    <w:r>
                      <w:rPr>
                        <w:rFonts w:ascii="Arabic Typesetting" w:hAnsi="Arabic Typesetting" w:cs="Arabic Typesetting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abic Typesetting" w:hAnsi="Arabic Typesetting" w:cs="Arabic Typesetting"/>
                        <w:sz w:val="18"/>
                        <w:szCs w:val="18"/>
                        <w:rtl/>
                      </w:rPr>
                      <w:t>وزار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>ة التـــــعليـــــم</w:t>
                    </w:r>
                  </w:p>
                  <w:p w:rsidR="00380630" w:rsidRDefault="00380630" w:rsidP="00380630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  <w:szCs w:val="28"/>
                        <w:rtl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م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ركز الب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حث الع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لمي والتــقني</w:t>
                    </w:r>
                  </w:p>
                  <w:p w:rsidR="00380630" w:rsidRPr="00C95426" w:rsidRDefault="00380630" w:rsidP="00380630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  <w:szCs w:val="28"/>
                        <w:rtl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 xml:space="preserve"> في التحاليل الفيزيائية الكيميائية</w:t>
                    </w:r>
                  </w:p>
                  <w:p w:rsidR="00380630" w:rsidRDefault="00380630" w:rsidP="00380630">
                    <w:pPr>
                      <w:spacing w:after="0"/>
                      <w:jc w:val="both"/>
                      <w:rPr>
                        <w:rFonts w:ascii="Arabic Typesetting" w:hAnsi="Arabic Typesetting" w:cs="Arabic Typesetting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A3D609" wp14:editId="3856FCF3">
              <wp:simplePos x="0" y="0"/>
              <wp:positionH relativeFrom="column">
                <wp:posOffset>4798695</wp:posOffset>
              </wp:positionH>
              <wp:positionV relativeFrom="paragraph">
                <wp:posOffset>678815</wp:posOffset>
              </wp:positionV>
              <wp:extent cx="1365885" cy="294640"/>
              <wp:effectExtent l="0" t="0" r="0" b="0"/>
              <wp:wrapNone/>
              <wp:docPr id="31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885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 xml:space="preserve">Email 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13"/>
                                <w:szCs w:val="13"/>
                                <w:lang w:val="fr-FR"/>
                              </w:rPr>
                              <w:t>info@crapc.dz</w:t>
                            </w:r>
                          </w:hyperlink>
                        </w:p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/>
                              <w:lang w:val="fr-FR" w:bidi="ar-DZ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Web : www.</w:t>
                          </w:r>
                          <w:proofErr w:type="spellStart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crapc</w:t>
                          </w:r>
                          <w:proofErr w:type="spellEnd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dz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3D609" id="TextBox 30" o:spid="_x0000_s1028" type="#_x0000_t202" style="position:absolute;margin-left:377.85pt;margin-top:53.45pt;width:107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    <v:path arrowok="t"/>
              <v:textbox style="mso-fit-shape-to-text:t">
                <w:txbxContent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 xml:space="preserve">Email : </w:t>
                    </w:r>
                    <w:hyperlink r:id="rId2" w:history="1">
                      <w:r>
                        <w:rPr>
                          <w:rStyle w:val="Lienhypertexte"/>
                          <w:rFonts w:ascii="Century Gothic" w:hAnsi="Century Gothic" w:cs="Century Gothic"/>
                          <w:color w:val="000000" w:themeColor="text1"/>
                          <w:kern w:val="24"/>
                          <w:sz w:val="13"/>
                          <w:szCs w:val="13"/>
                          <w:lang w:val="fr-FR"/>
                        </w:rPr>
                        <w:t>info@crapc.dz</w:t>
                      </w:r>
                    </w:hyperlink>
                  </w:p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/>
                        <w:lang w:val="fr-FR" w:bidi="ar-DZ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Web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: www.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crapc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.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dz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2BC68" wp14:editId="4172E295">
              <wp:simplePos x="0" y="0"/>
              <wp:positionH relativeFrom="column">
                <wp:posOffset>2528570</wp:posOffset>
              </wp:positionH>
              <wp:positionV relativeFrom="paragraph">
                <wp:posOffset>678815</wp:posOffset>
              </wp:positionV>
              <wp:extent cx="1085850" cy="294640"/>
              <wp:effectExtent l="0" t="0" r="0" b="0"/>
              <wp:wrapNone/>
              <wp:docPr id="30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85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Tel: 024 32 57 79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/ 80</w:t>
                          </w:r>
                        </w:p>
                        <w:p w:rsidR="00380630" w:rsidRDefault="00380630" w:rsidP="00380630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Fax: 024 32 57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75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2BC68" id="TextBox 29" o:spid="_x0000_s1029" type="#_x0000_t202" style="position:absolute;margin-left:199.1pt;margin-top:53.45pt;width:85.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    <v:path arrowok="t"/>
              <v:textbox style="mso-fit-shape-to-text:t">
                <w:txbxContent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Tel: 024 32 57 79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/ 80</w:t>
                    </w:r>
                  </w:p>
                  <w:p w:rsidR="00380630" w:rsidRDefault="00380630" w:rsidP="00380630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Fax: 024 32 57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B5142" wp14:editId="031936BC">
              <wp:simplePos x="0" y="0"/>
              <wp:positionH relativeFrom="column">
                <wp:posOffset>2369820</wp:posOffset>
              </wp:positionH>
              <wp:positionV relativeFrom="paragraph">
                <wp:posOffset>739140</wp:posOffset>
              </wp:positionV>
              <wp:extent cx="171450" cy="171450"/>
              <wp:effectExtent l="0" t="0" r="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0 h 61"/>
                          <a:gd name="T2" fmla="*/ 0 w 61"/>
                          <a:gd name="T3" fmla="*/ 30 h 61"/>
                          <a:gd name="T4" fmla="*/ 31 w 61"/>
                          <a:gd name="T5" fmla="*/ 61 h 61"/>
                          <a:gd name="T6" fmla="*/ 61 w 61"/>
                          <a:gd name="T7" fmla="*/ 30 h 61"/>
                          <a:gd name="T8" fmla="*/ 31 w 61"/>
                          <a:gd name="T9" fmla="*/ 0 h 61"/>
                          <a:gd name="T10" fmla="*/ 43 w 61"/>
                          <a:gd name="T11" fmla="*/ 46 h 61"/>
                          <a:gd name="T12" fmla="*/ 29 w 61"/>
                          <a:gd name="T13" fmla="*/ 43 h 61"/>
                          <a:gd name="T14" fmla="*/ 15 w 61"/>
                          <a:gd name="T15" fmla="*/ 24 h 61"/>
                          <a:gd name="T16" fmla="*/ 19 w 61"/>
                          <a:gd name="T17" fmla="*/ 15 h 61"/>
                          <a:gd name="T18" fmla="*/ 22 w 61"/>
                          <a:gd name="T19" fmla="*/ 15 h 61"/>
                          <a:gd name="T20" fmla="*/ 26 w 61"/>
                          <a:gd name="T21" fmla="*/ 19 h 61"/>
                          <a:gd name="T22" fmla="*/ 26 w 61"/>
                          <a:gd name="T23" fmla="*/ 23 h 61"/>
                          <a:gd name="T24" fmla="*/ 23 w 61"/>
                          <a:gd name="T25" fmla="*/ 28 h 61"/>
                          <a:gd name="T26" fmla="*/ 34 w 61"/>
                          <a:gd name="T27" fmla="*/ 39 h 61"/>
                          <a:gd name="T28" fmla="*/ 37 w 61"/>
                          <a:gd name="T29" fmla="*/ 37 h 61"/>
                          <a:gd name="T30" fmla="*/ 42 w 61"/>
                          <a:gd name="T31" fmla="*/ 35 h 61"/>
                          <a:gd name="T32" fmla="*/ 46 w 61"/>
                          <a:gd name="T33" fmla="*/ 39 h 61"/>
                          <a:gd name="T34" fmla="*/ 43 w 61"/>
                          <a:gd name="T35" fmla="*/ 46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1" y="61"/>
                            </a:cubicBezTo>
                            <a:cubicBezTo>
                              <a:pt x="48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8" y="0"/>
                              <a:pt x="31" y="0"/>
                            </a:cubicBezTo>
                            <a:close/>
                            <a:moveTo>
                              <a:pt x="43" y="46"/>
                            </a:moveTo>
                            <a:cubicBezTo>
                              <a:pt x="39" y="47"/>
                              <a:pt x="35" y="47"/>
                              <a:pt x="29" y="43"/>
                            </a:cubicBezTo>
                            <a:cubicBezTo>
                              <a:pt x="24" y="39"/>
                              <a:pt x="16" y="32"/>
                              <a:pt x="15" y="24"/>
                            </a:cubicBezTo>
                            <a:cubicBezTo>
                              <a:pt x="14" y="20"/>
                              <a:pt x="16" y="16"/>
                              <a:pt x="19" y="15"/>
                            </a:cubicBezTo>
                            <a:cubicBezTo>
                              <a:pt x="20" y="14"/>
                              <a:pt x="21" y="15"/>
                              <a:pt x="22" y="15"/>
                            </a:cubicBezTo>
                            <a:cubicBezTo>
                              <a:pt x="23" y="17"/>
                              <a:pt x="24" y="18"/>
                              <a:pt x="26" y="19"/>
                            </a:cubicBezTo>
                            <a:cubicBezTo>
                              <a:pt x="27" y="20"/>
                              <a:pt x="28" y="22"/>
                              <a:pt x="26" y="23"/>
                            </a:cubicBezTo>
                            <a:cubicBezTo>
                              <a:pt x="25" y="24"/>
                              <a:pt x="22" y="25"/>
                              <a:pt x="23" y="28"/>
                            </a:cubicBezTo>
                            <a:cubicBezTo>
                              <a:pt x="24" y="30"/>
                              <a:pt x="30" y="37"/>
                              <a:pt x="34" y="39"/>
                            </a:cubicBezTo>
                            <a:cubicBezTo>
                              <a:pt x="36" y="40"/>
                              <a:pt x="37" y="38"/>
                              <a:pt x="37" y="37"/>
                            </a:cubicBezTo>
                            <a:cubicBezTo>
                              <a:pt x="38" y="36"/>
                              <a:pt x="40" y="34"/>
                              <a:pt x="42" y="35"/>
                            </a:cubicBezTo>
                            <a:cubicBezTo>
                              <a:pt x="43" y="36"/>
                              <a:pt x="43" y="37"/>
                              <a:pt x="46" y="39"/>
                            </a:cubicBezTo>
                            <a:cubicBezTo>
                              <a:pt x="48" y="41"/>
                              <a:pt x="47" y="44"/>
                              <a:pt x="43" y="46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A3C3A" id="Freeform 13" o:spid="_x0000_s1026" style="position:absolute;margin-left:186.6pt;margin-top:58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55712E" wp14:editId="5DE3FC54">
              <wp:simplePos x="0" y="0"/>
              <wp:positionH relativeFrom="column">
                <wp:posOffset>-451485</wp:posOffset>
              </wp:positionH>
              <wp:positionV relativeFrom="paragraph">
                <wp:posOffset>678815</wp:posOffset>
              </wp:positionV>
              <wp:extent cx="1608455" cy="451485"/>
              <wp:effectExtent l="0" t="0" r="0" b="0"/>
              <wp:wrapNone/>
              <wp:docPr id="24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8455" cy="451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0630" w:rsidRPr="00C95426" w:rsidRDefault="00380630" w:rsidP="00380630">
                          <w:pP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  <w:r w:rsidRPr="00C95426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BP 384, Zone Industrielle Bou-Ismail RP 42004 Bou Ismaïl, Tipaza, </w:t>
                          </w:r>
                          <w:proofErr w:type="spellStart"/>
                          <w:r w:rsidRPr="00C95426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Algeria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5712E" id="TextBox 23" o:spid="_x0000_s1030" type="#_x0000_t202" style="position:absolute;margin-left:-35.55pt;margin-top:53.45pt;width:126.6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    <v:path arrowok="t"/>
              <v:textbox style="mso-fit-shape-to-text:t">
                <w:txbxContent>
                  <w:p w:rsidR="00380630" w:rsidRPr="00C95426" w:rsidRDefault="00380630" w:rsidP="00380630">
                    <w:pP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  <w:r w:rsidRPr="00C95426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BP 384, Zone Industrielle Bou-Ismail RP 42004 Bou Ismaïl, Tipaza, </w:t>
                    </w:r>
                    <w:proofErr w:type="spellStart"/>
                    <w:r w:rsidRPr="00C95426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Algeria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5414C9" wp14:editId="4AAE1692">
              <wp:simplePos x="0" y="0"/>
              <wp:positionH relativeFrom="column">
                <wp:posOffset>-611505</wp:posOffset>
              </wp:positionH>
              <wp:positionV relativeFrom="paragraph">
                <wp:posOffset>739140</wp:posOffset>
              </wp:positionV>
              <wp:extent cx="171450" cy="171450"/>
              <wp:effectExtent l="0" t="0" r="0" b="0"/>
              <wp:wrapNone/>
              <wp:docPr id="20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22 h 61"/>
                          <a:gd name="T2" fmla="*/ 28 w 61"/>
                          <a:gd name="T3" fmla="*/ 24 h 61"/>
                          <a:gd name="T4" fmla="*/ 31 w 61"/>
                          <a:gd name="T5" fmla="*/ 27 h 61"/>
                          <a:gd name="T6" fmla="*/ 33 w 61"/>
                          <a:gd name="T7" fmla="*/ 24 h 61"/>
                          <a:gd name="T8" fmla="*/ 31 w 61"/>
                          <a:gd name="T9" fmla="*/ 22 h 61"/>
                          <a:gd name="T10" fmla="*/ 30 w 61"/>
                          <a:gd name="T11" fmla="*/ 0 h 61"/>
                          <a:gd name="T12" fmla="*/ 0 w 61"/>
                          <a:gd name="T13" fmla="*/ 30 h 61"/>
                          <a:gd name="T14" fmla="*/ 30 w 61"/>
                          <a:gd name="T15" fmla="*/ 61 h 61"/>
                          <a:gd name="T16" fmla="*/ 61 w 61"/>
                          <a:gd name="T17" fmla="*/ 30 h 61"/>
                          <a:gd name="T18" fmla="*/ 30 w 61"/>
                          <a:gd name="T19" fmla="*/ 0 h 61"/>
                          <a:gd name="T20" fmla="*/ 31 w 61"/>
                          <a:gd name="T21" fmla="*/ 47 h 61"/>
                          <a:gd name="T22" fmla="*/ 18 w 61"/>
                          <a:gd name="T23" fmla="*/ 24 h 61"/>
                          <a:gd name="T24" fmla="*/ 31 w 61"/>
                          <a:gd name="T25" fmla="*/ 12 h 61"/>
                          <a:gd name="T26" fmla="*/ 43 w 61"/>
                          <a:gd name="T27" fmla="*/ 24 h 61"/>
                          <a:gd name="T28" fmla="*/ 31 w 61"/>
                          <a:gd name="T29" fmla="*/ 4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22"/>
                            </a:moveTo>
                            <a:cubicBezTo>
                              <a:pt x="29" y="22"/>
                              <a:pt x="28" y="23"/>
                              <a:pt x="28" y="24"/>
                            </a:cubicBezTo>
                            <a:cubicBezTo>
                              <a:pt x="28" y="26"/>
                              <a:pt x="29" y="27"/>
                              <a:pt x="31" y="27"/>
                            </a:cubicBezTo>
                            <a:cubicBezTo>
                              <a:pt x="32" y="27"/>
                              <a:pt x="33" y="26"/>
                              <a:pt x="33" y="24"/>
                            </a:cubicBezTo>
                            <a:cubicBezTo>
                              <a:pt x="33" y="23"/>
                              <a:pt x="32" y="22"/>
                              <a:pt x="31" y="22"/>
                            </a:cubicBezTo>
                            <a:close/>
                            <a:moveTo>
                              <a:pt x="30" y="0"/>
                            </a:moveTo>
                            <a:cubicBezTo>
                              <a:pt x="13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3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31" y="47"/>
                            </a:moveTo>
                            <a:cubicBezTo>
                              <a:pt x="25" y="39"/>
                              <a:pt x="18" y="33"/>
                              <a:pt x="18" y="24"/>
                            </a:cubicBezTo>
                            <a:cubicBezTo>
                              <a:pt x="18" y="18"/>
                              <a:pt x="24" y="12"/>
                              <a:pt x="31" y="12"/>
                            </a:cubicBezTo>
                            <a:cubicBezTo>
                              <a:pt x="37" y="12"/>
                              <a:pt x="43" y="18"/>
                              <a:pt x="43" y="24"/>
                            </a:cubicBezTo>
                            <a:cubicBezTo>
                              <a:pt x="43" y="33"/>
                              <a:pt x="36" y="39"/>
                              <a:pt x="31" y="4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DD081" id="Freeform 12" o:spid="_x0000_s1026" style="position:absolute;margin-left:-48.15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" path="m31,22v-2,,-3,1,-3,2c28,26,29,27,31,27v1,,2,-1,2,-3c33,23,32,22,31,22xm30,c13,,,14,,30,,47,13,61,30,61,47,61,61,47,61,30,61,14,47,,30,xm31,47c25,39,18,33,18,24v,-6,6,-12,13,-12c37,12,43,18,43,24v,9,-7,15,-12,23xe" fillcolor="#7030a0" stroked="f">
  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A4B7AF" wp14:editId="3127637B">
              <wp:simplePos x="0" y="0"/>
              <wp:positionH relativeFrom="column">
                <wp:posOffset>4637405</wp:posOffset>
              </wp:positionH>
              <wp:positionV relativeFrom="paragraph">
                <wp:posOffset>739140</wp:posOffset>
              </wp:positionV>
              <wp:extent cx="169545" cy="171450"/>
              <wp:effectExtent l="0" t="0" r="1905" b="0"/>
              <wp:wrapNone/>
              <wp:docPr id="25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171450"/>
                      </a:xfrm>
                      <a:custGeom>
                        <a:avLst/>
                        <a:gdLst>
                          <a:gd name="T0" fmla="*/ 0 w 61"/>
                          <a:gd name="T1" fmla="*/ 30 h 61"/>
                          <a:gd name="T2" fmla="*/ 61 w 61"/>
                          <a:gd name="T3" fmla="*/ 30 h 61"/>
                          <a:gd name="T4" fmla="*/ 43 w 61"/>
                          <a:gd name="T5" fmla="*/ 45 h 61"/>
                          <a:gd name="T6" fmla="*/ 42 w 61"/>
                          <a:gd name="T7" fmla="*/ 49 h 61"/>
                          <a:gd name="T8" fmla="*/ 40 w 61"/>
                          <a:gd name="T9" fmla="*/ 50 h 61"/>
                          <a:gd name="T10" fmla="*/ 38 w 61"/>
                          <a:gd name="T11" fmla="*/ 47 h 61"/>
                          <a:gd name="T12" fmla="*/ 36 w 61"/>
                          <a:gd name="T13" fmla="*/ 51 h 61"/>
                          <a:gd name="T14" fmla="*/ 34 w 61"/>
                          <a:gd name="T15" fmla="*/ 41 h 61"/>
                          <a:gd name="T16" fmla="*/ 34 w 61"/>
                          <a:gd name="T17" fmla="*/ 40 h 61"/>
                          <a:gd name="T18" fmla="*/ 44 w 61"/>
                          <a:gd name="T19" fmla="*/ 45 h 61"/>
                          <a:gd name="T20" fmla="*/ 44 w 61"/>
                          <a:gd name="T21" fmla="*/ 43 h 61"/>
                          <a:gd name="T22" fmla="*/ 44 w 61"/>
                          <a:gd name="T23" fmla="*/ 43 h 61"/>
                          <a:gd name="T24" fmla="*/ 42 w 61"/>
                          <a:gd name="T25" fmla="*/ 41 h 61"/>
                          <a:gd name="T26" fmla="*/ 46 w 61"/>
                          <a:gd name="T27" fmla="*/ 30 h 61"/>
                          <a:gd name="T28" fmla="*/ 21 w 61"/>
                          <a:gd name="T29" fmla="*/ 43 h 61"/>
                          <a:gd name="T30" fmla="*/ 31 w 61"/>
                          <a:gd name="T31" fmla="*/ 46 h 61"/>
                          <a:gd name="T32" fmla="*/ 32 w 61"/>
                          <a:gd name="T33" fmla="*/ 46 h 61"/>
                          <a:gd name="T34" fmla="*/ 32 w 61"/>
                          <a:gd name="T35" fmla="*/ 49 h 61"/>
                          <a:gd name="T36" fmla="*/ 32 w 61"/>
                          <a:gd name="T37" fmla="*/ 49 h 61"/>
                          <a:gd name="T38" fmla="*/ 12 w 61"/>
                          <a:gd name="T39" fmla="*/ 30 h 61"/>
                          <a:gd name="T40" fmla="*/ 49 w 61"/>
                          <a:gd name="T41" fmla="*/ 30 h 61"/>
                          <a:gd name="T42" fmla="*/ 26 w 61"/>
                          <a:gd name="T43" fmla="*/ 17 h 61"/>
                          <a:gd name="T44" fmla="*/ 19 w 61"/>
                          <a:gd name="T45" fmla="*/ 19 h 61"/>
                          <a:gd name="T46" fmla="*/ 26 w 61"/>
                          <a:gd name="T47" fmla="*/ 17 h 61"/>
                          <a:gd name="T48" fmla="*/ 19 w 61"/>
                          <a:gd name="T49" fmla="*/ 41 h 61"/>
                          <a:gd name="T50" fmla="*/ 26 w 61"/>
                          <a:gd name="T51" fmla="*/ 28 h 61"/>
                          <a:gd name="T52" fmla="*/ 24 w 61"/>
                          <a:gd name="T53" fmla="*/ 22 h 61"/>
                          <a:gd name="T54" fmla="*/ 17 w 61"/>
                          <a:gd name="T55" fmla="*/ 21 h 61"/>
                          <a:gd name="T56" fmla="*/ 25 w 61"/>
                          <a:gd name="T57" fmla="*/ 25 h 61"/>
                          <a:gd name="T58" fmla="*/ 36 w 61"/>
                          <a:gd name="T59" fmla="*/ 16 h 61"/>
                          <a:gd name="T60" fmla="*/ 28 w 61"/>
                          <a:gd name="T61" fmla="*/ 15 h 61"/>
                          <a:gd name="T62" fmla="*/ 26 w 61"/>
                          <a:gd name="T63" fmla="*/ 20 h 61"/>
                          <a:gd name="T64" fmla="*/ 36 w 61"/>
                          <a:gd name="T65" fmla="*/ 16 h 61"/>
                          <a:gd name="T66" fmla="*/ 28 w 61"/>
                          <a:gd name="T67" fmla="*/ 26 h 61"/>
                          <a:gd name="T68" fmla="*/ 44 w 61"/>
                          <a:gd name="T69" fmla="*/ 23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43" y="45"/>
                            </a:moveTo>
                            <a:cubicBezTo>
                              <a:pt x="40" y="46"/>
                              <a:pt x="40" y="46"/>
                              <a:pt x="40" y="46"/>
                            </a:cubicBezTo>
                            <a:cubicBezTo>
                              <a:pt x="42" y="49"/>
                              <a:pt x="42" y="49"/>
                              <a:pt x="42" y="49"/>
                            </a:cubicBezTo>
                            <a:cubicBezTo>
                              <a:pt x="43" y="50"/>
                              <a:pt x="43" y="50"/>
                              <a:pt x="43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38" y="47"/>
                              <a:pt x="38" y="47"/>
                              <a:pt x="38" y="47"/>
                            </a:cubicBezTo>
                            <a:cubicBezTo>
                              <a:pt x="36" y="50"/>
                              <a:pt x="36" y="50"/>
                              <a:pt x="36" y="50"/>
                            </a:cubicBezTo>
                            <a:cubicBezTo>
                              <a:pt x="36" y="51"/>
                              <a:pt x="36" y="51"/>
                              <a:pt x="36" y="51"/>
                            </a:cubicBezTo>
                            <a:cubicBezTo>
                              <a:pt x="35" y="50"/>
                              <a:pt x="35" y="50"/>
                              <a:pt x="35" y="50"/>
                            </a:cubicBezTo>
                            <a:cubicBezTo>
                              <a:pt x="34" y="41"/>
                              <a:pt x="34" y="41"/>
                              <a:pt x="34" y="41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43" y="45"/>
                              <a:pt x="43" y="45"/>
                              <a:pt x="43" y="45"/>
                            </a:cubicBezTo>
                            <a:cubicBezTo>
                              <a:pt x="44" y="45"/>
                              <a:pt x="44" y="45"/>
                              <a:pt x="44" y="45"/>
                            </a:cubicBezTo>
                            <a:lnTo>
                              <a:pt x="43" y="45"/>
                            </a:lnTo>
                            <a:close/>
                            <a:moveTo>
                              <a:pt x="44" y="43"/>
                            </a:move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4" y="38"/>
                              <a:pt x="46" y="34"/>
                              <a:pt x="46" y="30"/>
                            </a:cubicBezTo>
                            <a:cubicBezTo>
                              <a:pt x="46" y="29"/>
                              <a:pt x="46" y="28"/>
                              <a:pt x="45" y="27"/>
                            </a:cubicBezTo>
                            <a:cubicBezTo>
                              <a:pt x="41" y="33"/>
                              <a:pt x="33" y="39"/>
                              <a:pt x="21" y="43"/>
                            </a:cubicBezTo>
                            <a:cubicBezTo>
                              <a:pt x="24" y="45"/>
                              <a:pt x="27" y="46"/>
                              <a:pt x="30" y="46"/>
                            </a:cubicBezTo>
                            <a:cubicBezTo>
                              <a:pt x="30" y="46"/>
                              <a:pt x="31" y="46"/>
                              <a:pt x="31" y="46"/>
                            </a:cubicBezTo>
                            <a:cubicBezTo>
                              <a:pt x="31" y="46"/>
                              <a:pt x="31" y="46"/>
                              <a:pt x="31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1" y="49"/>
                              <a:pt x="31" y="49"/>
                              <a:pt x="30" y="49"/>
                            </a:cubicBezTo>
                            <a:cubicBezTo>
                              <a:pt x="20" y="49"/>
                              <a:pt x="12" y="41"/>
                              <a:pt x="12" y="30"/>
                            </a:cubicBezTo>
                            <a:cubicBezTo>
                              <a:pt x="12" y="20"/>
                              <a:pt x="20" y="12"/>
                              <a:pt x="30" y="12"/>
                            </a:cubicBezTo>
                            <a:cubicBezTo>
                              <a:pt x="40" y="12"/>
                              <a:pt x="49" y="20"/>
                              <a:pt x="49" y="30"/>
                            </a:cubicBezTo>
                            <a:cubicBezTo>
                              <a:pt x="49" y="35"/>
                              <a:pt x="47" y="39"/>
                              <a:pt x="44" y="43"/>
                            </a:cubicBezTo>
                            <a:close/>
                            <a:moveTo>
                              <a:pt x="26" y="17"/>
                            </a:moveTo>
                            <a:cubicBezTo>
                              <a:pt x="26" y="16"/>
                              <a:pt x="26" y="16"/>
                              <a:pt x="26" y="15"/>
                            </a:cubicBezTo>
                            <a:cubicBezTo>
                              <a:pt x="23" y="16"/>
                              <a:pt x="21" y="17"/>
                              <a:pt x="19" y="19"/>
                            </a:cubicBezTo>
                            <a:cubicBezTo>
                              <a:pt x="20" y="20"/>
                              <a:pt x="21" y="20"/>
                              <a:pt x="21" y="20"/>
                            </a:cubicBezTo>
                            <a:cubicBezTo>
                              <a:pt x="23" y="19"/>
                              <a:pt x="25" y="18"/>
                              <a:pt x="26" y="17"/>
                            </a:cubicBezTo>
                            <a:close/>
                            <a:moveTo>
                              <a:pt x="15" y="32"/>
                            </a:moveTo>
                            <a:cubicBezTo>
                              <a:pt x="15" y="35"/>
                              <a:pt x="17" y="39"/>
                              <a:pt x="19" y="41"/>
                            </a:cubicBezTo>
                            <a:cubicBezTo>
                              <a:pt x="24" y="39"/>
                              <a:pt x="28" y="37"/>
                              <a:pt x="32" y="35"/>
                            </a:cubicBezTo>
                            <a:cubicBezTo>
                              <a:pt x="29" y="33"/>
                              <a:pt x="27" y="31"/>
                              <a:pt x="26" y="28"/>
                            </a:cubicBezTo>
                            <a:cubicBezTo>
                              <a:pt x="22" y="30"/>
                              <a:pt x="18" y="31"/>
                              <a:pt x="15" y="32"/>
                            </a:cubicBezTo>
                            <a:close/>
                            <a:moveTo>
                              <a:pt x="24" y="22"/>
                            </a:moveTo>
                            <a:cubicBezTo>
                              <a:pt x="23" y="22"/>
                              <a:pt x="22" y="22"/>
                              <a:pt x="22" y="22"/>
                            </a:cubicBezTo>
                            <a:cubicBezTo>
                              <a:pt x="20" y="23"/>
                              <a:pt x="19" y="22"/>
                              <a:pt x="17" y="21"/>
                            </a:cubicBezTo>
                            <a:cubicBezTo>
                              <a:pt x="16" y="24"/>
                              <a:pt x="15" y="26"/>
                              <a:pt x="15" y="29"/>
                            </a:cubicBezTo>
                            <a:cubicBezTo>
                              <a:pt x="18" y="28"/>
                              <a:pt x="21" y="27"/>
                              <a:pt x="25" y="25"/>
                            </a:cubicBezTo>
                            <a:cubicBezTo>
                              <a:pt x="24" y="24"/>
                              <a:pt x="24" y="23"/>
                              <a:pt x="24" y="22"/>
                            </a:cubicBezTo>
                            <a:close/>
                            <a:moveTo>
                              <a:pt x="36" y="16"/>
                            </a:moveTo>
                            <a:cubicBezTo>
                              <a:pt x="34" y="15"/>
                              <a:pt x="32" y="15"/>
                              <a:pt x="30" y="15"/>
                            </a:cubicBezTo>
                            <a:cubicBezTo>
                              <a:pt x="30" y="15"/>
                              <a:pt x="29" y="15"/>
                              <a:pt x="28" y="15"/>
                            </a:cubicBezTo>
                            <a:cubicBezTo>
                              <a:pt x="29" y="16"/>
                              <a:pt x="29" y="17"/>
                              <a:pt x="28" y="18"/>
                            </a:cubicBezTo>
                            <a:cubicBezTo>
                              <a:pt x="28" y="19"/>
                              <a:pt x="27" y="20"/>
                              <a:pt x="26" y="20"/>
                            </a:cubicBezTo>
                            <a:cubicBezTo>
                              <a:pt x="26" y="21"/>
                              <a:pt x="27" y="22"/>
                              <a:pt x="27" y="23"/>
                            </a:cubicBezTo>
                            <a:cubicBezTo>
                              <a:pt x="31" y="21"/>
                              <a:pt x="34" y="18"/>
                              <a:pt x="36" y="16"/>
                            </a:cubicBezTo>
                            <a:close/>
                            <a:moveTo>
                              <a:pt x="39" y="17"/>
                            </a:moveTo>
                            <a:cubicBezTo>
                              <a:pt x="37" y="20"/>
                              <a:pt x="33" y="23"/>
                              <a:pt x="28" y="26"/>
                            </a:cubicBezTo>
                            <a:cubicBezTo>
                              <a:pt x="30" y="29"/>
                              <a:pt x="32" y="32"/>
                              <a:pt x="34" y="34"/>
                            </a:cubicBezTo>
                            <a:cubicBezTo>
                              <a:pt x="39" y="30"/>
                              <a:pt x="43" y="27"/>
                              <a:pt x="44" y="23"/>
                            </a:cubicBezTo>
                            <a:cubicBezTo>
                              <a:pt x="43" y="21"/>
                              <a:pt x="41" y="19"/>
                              <a:pt x="39" y="1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C3A72" id="Freeform 14" o:spid="_x0000_s1026" style="position:absolute;margin-left:365.15pt;margin-top:58.2pt;width:13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yBEQkAAKI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203448" wp14:editId="21829CC1">
              <wp:simplePos x="0" y="0"/>
              <wp:positionH relativeFrom="column">
                <wp:posOffset>-626110</wp:posOffset>
              </wp:positionH>
              <wp:positionV relativeFrom="paragraph">
                <wp:posOffset>952500</wp:posOffset>
              </wp:positionV>
              <wp:extent cx="6383655" cy="0"/>
              <wp:effectExtent l="0" t="0" r="1714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3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0F427" id="Line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    <v:stroke joinstyle="miter"/>
            </v:line>
          </w:pict>
        </mc:Fallback>
      </mc:AlternateContent>
    </w:r>
    <w:r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5408" behindDoc="1" locked="0" layoutInCell="1" allowOverlap="1" wp14:anchorId="2AC44F7D" wp14:editId="482A2ACD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9" name="Image 9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0630" w:rsidRDefault="00380630" w:rsidP="00380630">
    <w:pPr>
      <w:pStyle w:val="En-tte"/>
    </w:pPr>
  </w:p>
  <w:p w:rsidR="00380630" w:rsidRDefault="00380630" w:rsidP="00380630">
    <w:pPr>
      <w:pStyle w:val="En-tte"/>
    </w:pPr>
  </w:p>
  <w:p w:rsidR="00380630" w:rsidRDefault="00380630" w:rsidP="00380630">
    <w:pPr>
      <w:pStyle w:val="En-tte"/>
    </w:pPr>
  </w:p>
  <w:p w:rsidR="00380630" w:rsidRDefault="00380630" w:rsidP="00380630">
    <w:pPr>
      <w:pStyle w:val="En-tte"/>
    </w:pPr>
  </w:p>
  <w:p w:rsidR="00380630" w:rsidRDefault="00380630" w:rsidP="00380630">
    <w:pPr>
      <w:pStyle w:val="En-tte"/>
    </w:pPr>
  </w:p>
  <w:p w:rsidR="00380630" w:rsidRDefault="00380630" w:rsidP="00380630">
    <w:pPr>
      <w:pStyle w:val="En-tte"/>
    </w:pPr>
  </w:p>
  <w:p w:rsidR="00380630" w:rsidRPr="00380630" w:rsidRDefault="00380630" w:rsidP="00380630">
    <w:pPr>
      <w:pStyle w:val="En-tte"/>
      <w:rPr>
        <w:b/>
        <w:bCs/>
        <w:sz w:val="72"/>
        <w:szCs w:val="72"/>
      </w:rPr>
    </w:pPr>
    <w:r>
      <w:tab/>
    </w:r>
    <w:r w:rsidRPr="00380630">
      <w:rPr>
        <w:b/>
        <w:bCs/>
        <w:color w:val="5B9BD5" w:themeColor="accent1"/>
        <w:sz w:val="72"/>
        <w:szCs w:val="72"/>
      </w:rPr>
      <w:t>Revues</w:t>
    </w:r>
  </w:p>
  <w:p w:rsidR="00F6301A" w:rsidRPr="00380630" w:rsidRDefault="00BF2161" w:rsidP="00380630">
    <w:pPr>
      <w:pStyle w:val="En-tte"/>
    </w:pPr>
    <w:r w:rsidRPr="0038063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30" w:rsidRDefault="003806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1"/>
    <w:rsid w:val="00071173"/>
    <w:rsid w:val="000918CF"/>
    <w:rsid w:val="00170E98"/>
    <w:rsid w:val="001C2C0B"/>
    <w:rsid w:val="002274BF"/>
    <w:rsid w:val="00244A88"/>
    <w:rsid w:val="00274C25"/>
    <w:rsid w:val="00380630"/>
    <w:rsid w:val="00386BD4"/>
    <w:rsid w:val="003D47DB"/>
    <w:rsid w:val="00542625"/>
    <w:rsid w:val="005B09B8"/>
    <w:rsid w:val="00627F4A"/>
    <w:rsid w:val="00760AD3"/>
    <w:rsid w:val="007A3C38"/>
    <w:rsid w:val="00812B07"/>
    <w:rsid w:val="00827479"/>
    <w:rsid w:val="008D54B4"/>
    <w:rsid w:val="00965D33"/>
    <w:rsid w:val="009B0574"/>
    <w:rsid w:val="00A33396"/>
    <w:rsid w:val="00A85628"/>
    <w:rsid w:val="00A85D67"/>
    <w:rsid w:val="00B776F8"/>
    <w:rsid w:val="00B9059B"/>
    <w:rsid w:val="00B96911"/>
    <w:rsid w:val="00BA2F53"/>
    <w:rsid w:val="00BF2161"/>
    <w:rsid w:val="00C84B55"/>
    <w:rsid w:val="00EF3736"/>
    <w:rsid w:val="00F1174A"/>
    <w:rsid w:val="00F530D4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40F8B8E-6D85-4694-9E9A-6A83C25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qFormat/>
    <w:rsid w:val="00BF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161"/>
  </w:style>
  <w:style w:type="paragraph" w:styleId="Pieddepage">
    <w:name w:val="footer"/>
    <w:basedOn w:val="Normal"/>
    <w:link w:val="PieddepageCar"/>
    <w:uiPriority w:val="99"/>
    <w:unhideWhenUsed/>
    <w:rsid w:val="00BF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161"/>
  </w:style>
  <w:style w:type="character" w:styleId="Lienhypertexte">
    <w:name w:val="Hyperlink"/>
    <w:basedOn w:val="Policepardfaut"/>
    <w:unhideWhenUsed/>
    <w:qFormat/>
    <w:rsid w:val="000711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71173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rapc.dz" TargetMode="External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21</cp:revision>
  <dcterms:created xsi:type="dcterms:W3CDTF">2019-04-07T10:46:00Z</dcterms:created>
  <dcterms:modified xsi:type="dcterms:W3CDTF">2019-12-11T11:27:00Z</dcterms:modified>
</cp:coreProperties>
</file>