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1137" w:tblpY="1"/>
        <w:tblOverlap w:val="never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513"/>
        <w:gridCol w:w="2126"/>
      </w:tblGrid>
      <w:tr w:rsidR="003C61D7" w:rsidRPr="00E44E39" w:rsidTr="00073277">
        <w:trPr>
          <w:trHeight w:val="2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code 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6B" w:rsidRDefault="00D5796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6B" w:rsidRDefault="00D5796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Chromatographic</w:t>
            </w:r>
            <w:r w:rsidR="00714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enantioseparation</w:t>
            </w:r>
            <w:r w:rsidR="00714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methods and applications,</w:t>
            </w:r>
          </w:p>
          <w:p w:rsidR="003C61D7" w:rsidRPr="00E44E39" w:rsidRDefault="003C61D7" w:rsidP="00807EC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Second edition</w:t>
            </w:r>
          </w:p>
          <w:p w:rsidR="00942A88" w:rsidRPr="00E44E39" w:rsidRDefault="00942A88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6B" w:rsidRDefault="00D5796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CA.0001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251112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Handbook of thin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-layer chromatography</w:t>
            </w:r>
          </w:p>
          <w:p w:rsidR="00942A88" w:rsidRPr="00E44E39" w:rsidRDefault="00942A88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CA.0002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Quantitative analysis</w:t>
            </w:r>
            <w:r w:rsidR="00892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using</w:t>
            </w:r>
            <w:r w:rsidR="00892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chromatographic techniques </w:t>
            </w:r>
          </w:p>
          <w:p w:rsidR="00942A88" w:rsidRPr="00E44E39" w:rsidRDefault="00942A88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CA.0003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Thin -</w:t>
            </w:r>
            <w:r w:rsidR="00965214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L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ayer chromatography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 laboratory handbook</w:t>
            </w:r>
          </w:p>
          <w:p w:rsidR="00942A88" w:rsidRPr="00E44E39" w:rsidRDefault="00942A88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CA.0004</w:t>
            </w:r>
          </w:p>
        </w:tc>
      </w:tr>
      <w:tr w:rsidR="00046DBA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DBA" w:rsidRPr="00E44E39" w:rsidRDefault="00046DBA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DBA" w:rsidRDefault="00046DBA" w:rsidP="00046D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Precision des dosages de traces</w:t>
            </w:r>
          </w:p>
          <w:p w:rsidR="00046DBA" w:rsidRPr="00E44E39" w:rsidRDefault="00046DBA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DBA" w:rsidRPr="00E44E39" w:rsidRDefault="00046DBA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CA.0005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046DBA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Analytical</w:t>
            </w:r>
            <w:r w:rsidR="008926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chemistry for technicians</w:t>
            </w:r>
          </w:p>
          <w:p w:rsidR="00942A88" w:rsidRPr="00E44E39" w:rsidRDefault="00942A88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CA.0006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046DBA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Spectrometric identification of organic compounds  </w:t>
            </w:r>
            <w:r w:rsidR="004D096E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Fifth edition</w:t>
            </w:r>
          </w:p>
          <w:p w:rsidR="00942A88" w:rsidRPr="00E44E39" w:rsidRDefault="00942A88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CA.0007</w:t>
            </w:r>
            <w:r w:rsidR="007A23D3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  <w:r w:rsidR="004D096E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046DBA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Spectrometric identification of organic compounds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CA.0007</w:t>
            </w:r>
            <w:r w:rsidR="007A23D3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  <w:r w:rsidR="004D096E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0B5D5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Purification of laboratory chemicals .3 rd edition </w:t>
            </w:r>
          </w:p>
          <w:p w:rsidR="00942A88" w:rsidRPr="00E44E39" w:rsidRDefault="00942A88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CA.0009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13" w:rsidRDefault="00641C13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3C61D7" w:rsidRPr="00E44E39" w:rsidRDefault="000B5D5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13" w:rsidRDefault="00641C13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Traité</w:t>
            </w:r>
            <w:r w:rsidR="00D57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d’</w:t>
            </w:r>
            <w:r w:rsidR="00A06244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œnologie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Sciences et </w:t>
            </w:r>
            <w:r w:rsidR="00E300AD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techniques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du vin  </w:t>
            </w:r>
          </w:p>
          <w:p w:rsidR="003C61D7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Tome 2</w:t>
            </w:r>
          </w:p>
          <w:p w:rsidR="004F301E" w:rsidRPr="00E44E39" w:rsidRDefault="004F301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13" w:rsidRDefault="00641C13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3C61D7" w:rsidRPr="00E44E39" w:rsidRDefault="00D5796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</w:t>
            </w:r>
            <w:r w:rsidR="004F30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0010</w:t>
            </w:r>
          </w:p>
        </w:tc>
      </w:tr>
      <w:tr w:rsidR="003C61D7" w:rsidRPr="00E44E39" w:rsidTr="00073277">
        <w:trPr>
          <w:trHeight w:val="21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0B5D5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AD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Chromatographie</w:t>
            </w:r>
          </w:p>
          <w:p w:rsidR="00A67218" w:rsidRDefault="00A67218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641C13" w:rsidRPr="00E44E39" w:rsidRDefault="00641C13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0011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0B5D5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Méthodes électrochimiques d'analyse</w:t>
            </w:r>
          </w:p>
          <w:p w:rsidR="00942A88" w:rsidRPr="00E44E39" w:rsidRDefault="00942A88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0012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0B5D5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88" w:rsidRDefault="003C61D7" w:rsidP="007C2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Méthodes chromatographique coupl</w:t>
            </w:r>
            <w:r w:rsidR="007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ées à la spectrométrie de masse</w:t>
            </w:r>
          </w:p>
          <w:p w:rsidR="007C52DA" w:rsidRDefault="007C52DA" w:rsidP="007C2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7C52DA" w:rsidRPr="00E44E39" w:rsidRDefault="007C52DA" w:rsidP="007C2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0014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0B5D5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88" w:rsidRDefault="00E413F4" w:rsidP="00E4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Spectrometry de mass</w:t>
            </w:r>
          </w:p>
          <w:p w:rsidR="007C52DA" w:rsidRDefault="007C52DA" w:rsidP="00E4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7C52DA" w:rsidRPr="00E44E39" w:rsidRDefault="007C52DA" w:rsidP="00E4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</w:t>
            </w:r>
            <w:r w:rsidR="005909CD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0015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0B5D5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Chromatographie</w:t>
            </w:r>
            <w:r w:rsidR="00A672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sur gel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filtration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permeation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Tamisage</w:t>
            </w:r>
            <w:r w:rsidR="00A672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8232FC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moléculaire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(manuel de laboratoire)</w:t>
            </w:r>
          </w:p>
          <w:p w:rsidR="00942A88" w:rsidRPr="00E44E39" w:rsidRDefault="00942A88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A67218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CA </w:t>
            </w:r>
            <w:r w:rsidR="005909CD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00 16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0B5D5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La spectroscopie de RMN</w:t>
            </w:r>
          </w:p>
          <w:p w:rsidR="00942A88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Principes de base, concepts et applications de la spectroscopie de résonance</w:t>
            </w:r>
            <w:r w:rsidR="00B231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magnétique</w:t>
            </w:r>
            <w:r w:rsidR="00B231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nucléaire du proton et du carbone 13 en chimie</w:t>
            </w:r>
          </w:p>
          <w:p w:rsidR="004F301E" w:rsidRPr="00E44E39" w:rsidRDefault="004F301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5909CD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17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0B5D5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Hétérogénéité</w:t>
            </w:r>
            <w:r w:rsidR="00714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échantillage</w:t>
            </w:r>
            <w:r w:rsidR="00714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homogénéisation</w:t>
            </w:r>
          </w:p>
          <w:p w:rsidR="00E300AD" w:rsidRPr="00E44E39" w:rsidRDefault="00E300A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</w:t>
            </w:r>
            <w:r w:rsidR="005909CD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0018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0B5D5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La chromatographie gaz-solide</w:t>
            </w:r>
          </w:p>
          <w:p w:rsidR="00942A88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Monographies sur la chimie des surfaces et l’adsorption </w:t>
            </w:r>
          </w:p>
          <w:p w:rsidR="00B23117" w:rsidRPr="00E44E39" w:rsidRDefault="00B2311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4F301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0019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0B5D5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tabs>
                <w:tab w:val="left" w:pos="609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Spectrométrie d'absorption atomique </w:t>
            </w:r>
            <w:r w:rsid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Application à l'analyse chimique</w:t>
            </w:r>
          </w:p>
          <w:p w:rsidR="00714173" w:rsidRPr="00E44E39" w:rsidRDefault="00714173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Tome</w:t>
            </w:r>
            <w:r w:rsidR="004F30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I</w:t>
            </w:r>
          </w:p>
          <w:p w:rsidR="00942A88" w:rsidRPr="00E44E39" w:rsidRDefault="00942A88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4F301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</w:t>
            </w:r>
            <w:r w:rsidR="007141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3C61D7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0020</w:t>
            </w:r>
            <w:r w:rsidR="007A23D3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</w:t>
            </w:r>
            <w:r w:rsidR="005909CD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T1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0B5D5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Spectrométrie d'absorption atomique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Application à l'analyse chimique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Tome II</w:t>
            </w:r>
          </w:p>
          <w:p w:rsidR="00942A88" w:rsidRPr="00E44E39" w:rsidRDefault="00942A88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0020</w:t>
            </w:r>
            <w:r w:rsidR="007A23D3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</w:t>
            </w:r>
            <w:r w:rsidR="005909CD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T2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0B5D5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Cours de chimie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Licence et maitrise des sciences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chimie analytique générale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2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édition </w:t>
            </w:r>
          </w:p>
          <w:p w:rsidR="00942A88" w:rsidRPr="00E44E39" w:rsidRDefault="00942A88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0021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0B5D5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Chromatographie en phase liquide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Enseignement de la chimie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exercices et problèmes</w:t>
            </w:r>
          </w:p>
          <w:p w:rsidR="00942A88" w:rsidRPr="00E44E39" w:rsidRDefault="00942A88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0022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0B5D5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88" w:rsidRDefault="004F301E" w:rsidP="007C2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Chromatographies 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en phases liquide </w:t>
            </w:r>
            <w:r w:rsidR="007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et supercritique</w:t>
            </w:r>
          </w:p>
          <w:p w:rsidR="007C52DA" w:rsidRPr="00E44E39" w:rsidRDefault="007C52DA" w:rsidP="007C2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 0023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0B5D5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Packings and stationary phases in chromatographic techniques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Chromatographic science series  volume 47</w:t>
            </w:r>
          </w:p>
          <w:p w:rsidR="00942A88" w:rsidRPr="00E44E39" w:rsidRDefault="00942A88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CA.0024</w:t>
            </w:r>
            <w:r w:rsidR="007A23D3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vol.</w:t>
            </w:r>
            <w:r w:rsidR="00942A88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47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0B5D5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13" w:rsidRDefault="003C61D7" w:rsidP="00641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Head-space analysis and related methods in gas chromatography</w:t>
            </w:r>
          </w:p>
          <w:p w:rsidR="00641C13" w:rsidRPr="00E44E39" w:rsidRDefault="00641C13" w:rsidP="00641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CA.0025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0B5D5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Chromatographic retention indices and aid to identification of organic compounds</w:t>
            </w:r>
          </w:p>
          <w:p w:rsidR="0092404B" w:rsidRPr="00E44E39" w:rsidRDefault="0092404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CA.0026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0B5D5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4B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Solid supports</w:t>
            </w:r>
            <w:r w:rsidR="0092404B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in gas chromatography</w:t>
            </w:r>
          </w:p>
          <w:p w:rsidR="004F301E" w:rsidRPr="00E44E39" w:rsidRDefault="004F301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CA.0027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0B5D5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4B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  <w:r w:rsidR="008232FC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romatography: concepts and </w:t>
            </w:r>
            <w:r w:rsidR="0092404B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contrasts</w:t>
            </w:r>
          </w:p>
          <w:p w:rsidR="004F301E" w:rsidRPr="00E44E39" w:rsidRDefault="004F301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CA.0028</w:t>
            </w:r>
          </w:p>
        </w:tc>
      </w:tr>
      <w:tr w:rsidR="003C61D7" w:rsidRPr="00E44E39" w:rsidTr="00073277">
        <w:trPr>
          <w:trHeight w:val="32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0B5D5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HPCL and lipids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 practical guide</w:t>
            </w:r>
          </w:p>
          <w:p w:rsidR="0092404B" w:rsidRPr="00E44E39" w:rsidRDefault="0092404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CA.0029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AE3F1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Silica gel and bonded phases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their production,</w:t>
            </w:r>
            <w:r w:rsidR="004F30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properties and use in LC </w:t>
            </w:r>
          </w:p>
          <w:p w:rsidR="0092404B" w:rsidRPr="00E44E39" w:rsidRDefault="0092404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CA.0030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AE3F1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Non </w:t>
            </w:r>
            <w:r w:rsidR="003B76AA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–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chromatographic</w:t>
            </w:r>
            <w:r w:rsidR="004F30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continuous</w:t>
            </w:r>
            <w:r w:rsidR="004F30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separation techniques.</w:t>
            </w:r>
          </w:p>
          <w:p w:rsidR="0092404B" w:rsidRPr="00E44E39" w:rsidRDefault="0092404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CA.0031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AE3F1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Liquid crystals: applications and uses.vol2</w:t>
            </w:r>
          </w:p>
          <w:p w:rsidR="0092404B" w:rsidRPr="00E44E39" w:rsidRDefault="0092404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CA.0032</w:t>
            </w:r>
            <w:r w:rsidR="007A23D3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vol.</w:t>
            </w:r>
            <w:r w:rsidR="0092404B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AE3F1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Chromatographic</w:t>
            </w:r>
            <w:r w:rsidR="004F30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determination of molecular</w:t>
            </w:r>
            <w:r w:rsidR="004F30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="00E300AD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interactions.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Applications in biochemistry, chemistry, and biophysics.</w:t>
            </w:r>
          </w:p>
          <w:p w:rsidR="0092404B" w:rsidRPr="00E44E39" w:rsidRDefault="0092404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CA.0033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AE3F1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E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Quality control in analytical chemistry.</w:t>
            </w:r>
          </w:p>
          <w:p w:rsidR="0092404B" w:rsidRDefault="0067140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Second edition</w:t>
            </w:r>
          </w:p>
          <w:p w:rsidR="004F301E" w:rsidRPr="00E44E39" w:rsidRDefault="004F301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CA.0034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AE3F1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4B" w:rsidRPr="00E44E39" w:rsidRDefault="008232FC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Basic one-and two-dimensional 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NMR spectroscopy.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Second, enlarged edition</w:t>
            </w:r>
          </w:p>
          <w:p w:rsidR="00E300AD" w:rsidRPr="00E44E39" w:rsidRDefault="00E300A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CA.0035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AE3F1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Modern methods for trace element determination.</w:t>
            </w:r>
          </w:p>
          <w:p w:rsidR="00E300AD" w:rsidRPr="00E44E39" w:rsidRDefault="00E300A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CA.0036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AE3F1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Basic laboratory  and industrial chemicals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 CRC </w:t>
            </w:r>
            <w:r w:rsidR="00EB0C6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quick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reference handbook</w:t>
            </w:r>
          </w:p>
          <w:p w:rsidR="00E300AD" w:rsidRPr="00E44E39" w:rsidRDefault="00E300A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CA.0037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AE3F1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Practical high-performance liquid chromatography.2ème edition</w:t>
            </w:r>
          </w:p>
          <w:p w:rsidR="00E300AD" w:rsidRPr="00E44E39" w:rsidRDefault="00E300A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CA.0038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AE3F1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</w:t>
            </w:r>
            <w:r w:rsidR="004C18D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dvances in chromatography vol</w:t>
            </w:r>
            <w:r w:rsidR="008232FC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.</w:t>
            </w:r>
            <w:r w:rsidR="004C18D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25</w:t>
            </w:r>
          </w:p>
          <w:p w:rsidR="00E300AD" w:rsidRPr="00E44E39" w:rsidRDefault="00E300A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CA.0039</w:t>
            </w:r>
            <w:r w:rsidR="00EB0C6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vol.</w:t>
            </w:r>
            <w:r w:rsidR="005909CD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AE3F1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01E" w:rsidRDefault="003C61D7" w:rsidP="007C5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Advances in chromatography</w:t>
            </w:r>
            <w:r w:rsidR="007509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="004C18D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vol</w:t>
            </w:r>
            <w:r w:rsidR="008232FC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.</w:t>
            </w:r>
            <w:r w:rsidR="004C18D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26</w:t>
            </w:r>
          </w:p>
          <w:p w:rsidR="00641C13" w:rsidRPr="00E44E39" w:rsidRDefault="00641C13" w:rsidP="007C5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CA.0039</w:t>
            </w:r>
            <w:r w:rsidR="00EB0C6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vol.</w:t>
            </w:r>
            <w:r w:rsidR="005909CD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AE3F1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Advance</w:t>
            </w:r>
            <w:r w:rsidR="0092404B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 in chromatography vol</w:t>
            </w:r>
            <w:r w:rsidR="008232FC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.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  <w:r w:rsidR="0092404B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7</w:t>
            </w:r>
          </w:p>
          <w:p w:rsidR="0092404B" w:rsidRPr="00E44E39" w:rsidRDefault="0092404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CA.0039</w:t>
            </w:r>
            <w:r w:rsidR="00EB0C6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vol.</w:t>
            </w:r>
            <w:r w:rsidR="005909CD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AE3F1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4B" w:rsidRDefault="0092404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Advances in chromatography vol</w:t>
            </w:r>
            <w:r w:rsidR="008232FC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. 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8</w:t>
            </w:r>
          </w:p>
          <w:p w:rsidR="004F301E" w:rsidRPr="00E44E39" w:rsidRDefault="004F301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CA.0039</w:t>
            </w:r>
            <w:r w:rsidR="00EB0C6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vol.</w:t>
            </w:r>
            <w:r w:rsidR="005909CD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AE3F14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Adv</w:t>
            </w:r>
            <w:r w:rsidR="0092404B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ances in chromatography vol</w:t>
            </w:r>
            <w:r w:rsidR="008232FC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. </w:t>
            </w:r>
            <w:r w:rsidR="0092404B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29</w:t>
            </w:r>
          </w:p>
          <w:p w:rsidR="0092404B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Biotechnological applications and methods</w:t>
            </w:r>
          </w:p>
          <w:p w:rsidR="0067140E" w:rsidRPr="00E44E39" w:rsidRDefault="0067140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CA.0039</w:t>
            </w:r>
            <w:r w:rsidR="00EB0C6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vol.</w:t>
            </w:r>
            <w:r w:rsidR="005909CD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29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C26F4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   </w:t>
            </w:r>
            <w:r w:rsidR="004F30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AE3F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Adv</w:t>
            </w:r>
            <w:r w:rsidR="004C18D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ances in chromatography</w:t>
            </w:r>
            <w:r w:rsidR="004F30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="004C18D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vol</w:t>
            </w:r>
            <w:r w:rsidR="008232FC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.</w:t>
            </w:r>
            <w:r w:rsidR="004C18D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30</w:t>
            </w:r>
          </w:p>
          <w:p w:rsidR="0092404B" w:rsidRDefault="003C61D7" w:rsidP="00E4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Selectivity a</w:t>
            </w:r>
            <w:r w:rsidR="00E413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nd retention  in chromatography</w:t>
            </w:r>
          </w:p>
          <w:p w:rsidR="00641C13" w:rsidRPr="00E44E39" w:rsidRDefault="00641C13" w:rsidP="00E4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CA.0039</w:t>
            </w:r>
            <w:r w:rsidR="00EB0C6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vol.</w:t>
            </w:r>
            <w:r w:rsidR="005909CD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</w:tr>
      <w:tr w:rsidR="003C61D7" w:rsidRPr="00E44E39" w:rsidTr="00073277">
        <w:trPr>
          <w:trHeight w:val="32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4F301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</w:t>
            </w:r>
            <w:r w:rsidR="00AE3F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92404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Advances in chromatography 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vol.3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1</w:t>
            </w:r>
          </w:p>
          <w:p w:rsidR="0092404B" w:rsidRPr="00E44E39" w:rsidRDefault="0092404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CA.0039</w:t>
            </w:r>
            <w:r w:rsidR="00EB0C6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vol.</w:t>
            </w:r>
            <w:r w:rsidR="005909CD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4F301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</w:t>
            </w:r>
            <w:r w:rsidR="00AE3F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92404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Advances in chromatography 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vol.3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2</w:t>
            </w:r>
          </w:p>
          <w:p w:rsidR="0092404B" w:rsidRPr="00E44E39" w:rsidRDefault="0092404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CA.0039</w:t>
            </w:r>
            <w:r w:rsidR="00EB0C6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vol.</w:t>
            </w:r>
            <w:r w:rsidR="005909CD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</w:tr>
      <w:tr w:rsidR="004C18D5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D5" w:rsidRPr="00E44E39" w:rsidRDefault="004F301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</w:t>
            </w:r>
            <w:r w:rsidR="00AE3F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D5" w:rsidRPr="00E44E39" w:rsidRDefault="004C18D5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Advances in chromatography vol.33</w:t>
            </w:r>
          </w:p>
          <w:p w:rsidR="004C18D5" w:rsidRPr="00E44E39" w:rsidRDefault="004C18D5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D5" w:rsidRPr="00E44E39" w:rsidRDefault="00EB0C6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CA.0039 vol.</w:t>
            </w:r>
            <w:r w:rsidR="004C18D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33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4F301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7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AE3F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92404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Advances in chromatography 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vol.3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CA.0039</w:t>
            </w:r>
            <w:r w:rsidR="00EB0C6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vol.</w:t>
            </w:r>
            <w:r w:rsidR="00725581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34</w:t>
            </w:r>
          </w:p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4F301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7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AE3F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92404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Advances in chromatography </w:t>
            </w:r>
            <w:r w:rsidR="004C18D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vol</w:t>
            </w:r>
            <w:r w:rsidR="008232FC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. 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3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5</w:t>
            </w:r>
          </w:p>
          <w:p w:rsidR="0092404B" w:rsidRPr="00E44E39" w:rsidRDefault="0092404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CA.0039</w:t>
            </w:r>
            <w:r w:rsidR="00EB0C6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vol.</w:t>
            </w:r>
            <w:r w:rsidR="00725581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</w:tr>
      <w:tr w:rsidR="003C61D7" w:rsidRPr="00E44E39" w:rsidTr="00073277">
        <w:trPr>
          <w:trHeight w:val="83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4F301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7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AE3F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4B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</w:t>
            </w:r>
            <w:r w:rsidR="004C18D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dvances in chromatography vol</w:t>
            </w:r>
            <w:r w:rsidR="008232FC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. </w:t>
            </w:r>
            <w:r w:rsidR="004C18D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4C18D5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CA.0039 vol</w:t>
            </w:r>
            <w:r w:rsidR="00EB0C6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36</w:t>
            </w:r>
          </w:p>
        </w:tc>
      </w:tr>
      <w:tr w:rsidR="003C61D7" w:rsidRPr="00E44E39" w:rsidTr="00073277">
        <w:trPr>
          <w:trHeight w:val="76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4F301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7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AE3F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4B" w:rsidRPr="00E44E39" w:rsidRDefault="0092404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Advances in chromatography </w:t>
            </w:r>
            <w:r w:rsidR="004C18D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vol</w:t>
            </w:r>
            <w:r w:rsidR="008232FC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. 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3</w:t>
            </w:r>
            <w:r w:rsidR="004C18D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CA.0039</w:t>
            </w:r>
            <w:r w:rsidR="00EB0C6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vol.</w:t>
            </w:r>
            <w:r w:rsidR="004C18D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37</w:t>
            </w:r>
          </w:p>
        </w:tc>
      </w:tr>
      <w:tr w:rsidR="004C18D5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D5" w:rsidRPr="00E44E39" w:rsidRDefault="004F301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7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AE3F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E5" w:rsidRPr="00E44E39" w:rsidRDefault="00EB0C60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Advances in Chromatography vol.</w:t>
            </w:r>
            <w:r w:rsidR="004C18D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38</w:t>
            </w:r>
          </w:p>
          <w:p w:rsidR="0067140E" w:rsidRPr="00E44E39" w:rsidRDefault="0067140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D5" w:rsidRPr="00E44E39" w:rsidRDefault="00EB0C6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CA.0039 vol.</w:t>
            </w:r>
            <w:r w:rsidR="004C18D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38</w:t>
            </w:r>
          </w:p>
        </w:tc>
      </w:tr>
      <w:tr w:rsidR="004C18D5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D5" w:rsidRPr="00E44E39" w:rsidRDefault="004F301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7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AE3F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D5" w:rsidRPr="00E44E39" w:rsidRDefault="00EB0C60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Advances in Chromatography vol.</w:t>
            </w:r>
            <w:r w:rsidR="004C18D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39</w:t>
            </w:r>
          </w:p>
          <w:p w:rsidR="004C18D5" w:rsidRPr="00E44E39" w:rsidRDefault="004C18D5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D5" w:rsidRPr="00E44E39" w:rsidRDefault="00EB0C6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CA.0039 vol.</w:t>
            </w:r>
            <w:r w:rsidR="004C18D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39</w:t>
            </w:r>
          </w:p>
        </w:tc>
      </w:tr>
      <w:tr w:rsidR="004C18D5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D5" w:rsidRPr="00E44E39" w:rsidRDefault="004F301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AE3F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54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14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057"/>
            </w:tblGrid>
            <w:tr w:rsidR="004C18D5" w:rsidRPr="00E44E39" w:rsidTr="00E81985">
              <w:trPr>
                <w:trHeight w:val="300"/>
              </w:trPr>
              <w:tc>
                <w:tcPr>
                  <w:tcW w:w="9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18D5" w:rsidRPr="00E44E39" w:rsidRDefault="00EB0C60" w:rsidP="00807E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E44E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fr-FR"/>
                    </w:rPr>
                    <w:t>Advances in Chromatography vol.</w:t>
                  </w:r>
                  <w:r w:rsidR="004C18D5" w:rsidRPr="00E44E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fr-FR"/>
                    </w:rPr>
                    <w:t>40</w:t>
                  </w:r>
                </w:p>
                <w:p w:rsidR="0067140E" w:rsidRPr="00E44E39" w:rsidRDefault="0067140E" w:rsidP="00807E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fr-FR"/>
                    </w:rPr>
                  </w:pPr>
                </w:p>
              </w:tc>
            </w:tr>
          </w:tbl>
          <w:p w:rsidR="004C18D5" w:rsidRPr="00E44E39" w:rsidRDefault="004C18D5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D5" w:rsidRPr="00E44E39" w:rsidRDefault="00EB0C6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CA.0039 vol.</w:t>
            </w:r>
            <w:r w:rsidR="004C18D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046DBA" w:rsidP="00046D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641C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AE3F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55</w:t>
            </w:r>
          </w:p>
          <w:p w:rsidR="00B20648" w:rsidRPr="00E44E39" w:rsidRDefault="00641C13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Analytical chemistry of complex matrices</w:t>
            </w:r>
          </w:p>
          <w:p w:rsidR="0092404B" w:rsidRPr="00E44E39" w:rsidRDefault="0092404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CA.0040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046DBA" w:rsidP="00046D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641C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AE3F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Gas</w:t>
            </w:r>
            <w:r w:rsidR="007509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chromatography and mass spectrometry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 practical guide</w:t>
            </w:r>
          </w:p>
          <w:p w:rsidR="0092404B" w:rsidRPr="00E44E39" w:rsidRDefault="0092404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CA.0041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C26F4" w:rsidP="007C2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</w:t>
            </w:r>
            <w:r w:rsidR="00AE3F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Trace analysis: a structured approach to obtaining reliable results</w:t>
            </w:r>
          </w:p>
          <w:p w:rsidR="0092404B" w:rsidRPr="00E44E39" w:rsidRDefault="0092404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CA.0042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AE3F1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Data analysis for hyphenated techniques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data handling in science and technology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CA.0043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AE3F1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C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Practical HPLC  methodology and applications </w:t>
            </w:r>
          </w:p>
          <w:p w:rsidR="0067140E" w:rsidRPr="00E44E39" w:rsidRDefault="0067140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25581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0044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AE3F1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C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Capillary electrophoresis ; principles and practice</w:t>
            </w:r>
          </w:p>
          <w:p w:rsidR="0067140E" w:rsidRPr="00E44E39" w:rsidRDefault="0067140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25581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0045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1C7838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4F30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AE3F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Practice of thin</w:t>
            </w:r>
            <w:r w:rsidR="007509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layer chromatography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Third edition 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25581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CA 0046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AE3F1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C7" w:rsidRDefault="00E413F4" w:rsidP="00E4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Capillary electrophoresis</w:t>
            </w:r>
          </w:p>
          <w:p w:rsidR="00641C13" w:rsidRPr="00E44E39" w:rsidRDefault="00641C13" w:rsidP="00E4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25581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0047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AE3F1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Accreditation and quality assurance in analytical chemistry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25581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0049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AE3F1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Chromatographic detectors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Design,</w:t>
            </w:r>
            <w:r w:rsidR="007509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function,</w:t>
            </w:r>
            <w:r w:rsidR="007509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and operation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</w:t>
            </w:r>
            <w:r w:rsidR="00EB0C6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ographic science series  volume.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73</w:t>
            </w:r>
          </w:p>
          <w:p w:rsidR="0067140E" w:rsidRPr="00E44E39" w:rsidRDefault="0067140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25581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0050</w:t>
            </w:r>
            <w:r w:rsidR="00EB0C6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vol.</w:t>
            </w:r>
            <w:r w:rsidR="001728C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73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AD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Handbook of capillary electrophoresis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Second edition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25581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0052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Ion chromatography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prin</w:t>
            </w:r>
            <w:r w:rsidR="00EB0C6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ciples and applications    (vol.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46)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journal de chromatography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library –volume 46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CA.0053</w:t>
            </w:r>
            <w:r w:rsidR="00EB0C6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vol.</w:t>
            </w:r>
            <w:r w:rsidR="0045512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46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Gas chromatography in air pollution analysis       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Journal of chromatography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Library-volume49 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CA.0054</w:t>
            </w:r>
            <w:r w:rsidR="005063E6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vol.</w:t>
            </w:r>
            <w:r w:rsidR="0045512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49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Chromatography in the petroleum industry     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Journal of chromatography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Library –volume 56</w:t>
            </w:r>
          </w:p>
          <w:p w:rsidR="0067140E" w:rsidRPr="00E44E39" w:rsidRDefault="0067140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CA.0055</w:t>
            </w:r>
            <w:r w:rsidR="005063E6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vol.</w:t>
            </w:r>
            <w:r w:rsidR="0045512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56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C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Retention and selectivity in liquid chromatography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Prediction ,standardisation and phase comparisons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Journal of chromatography</w:t>
            </w:r>
          </w:p>
          <w:p w:rsidR="001728C7" w:rsidRDefault="00E413F4" w:rsidP="00E4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Library-volume 57</w:t>
            </w:r>
          </w:p>
          <w:p w:rsidR="00641C13" w:rsidRPr="00E44E39" w:rsidRDefault="00641C13" w:rsidP="00E4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CA.0056</w:t>
            </w:r>
            <w:r w:rsidR="00970BC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vol</w:t>
            </w:r>
            <w:r w:rsidR="005063E6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  <w:r w:rsidR="00970BC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57</w:t>
            </w:r>
          </w:p>
          <w:p w:rsidR="001728C7" w:rsidRPr="00E44E39" w:rsidRDefault="001728C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Journal of chromatography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Library –volume 58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Carbohydrate analysis</w:t>
            </w:r>
          </w:p>
          <w:p w:rsidR="001728C7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High performance liquid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chromatography and capillary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electrophoresis</w:t>
            </w:r>
          </w:p>
          <w:p w:rsidR="00641C13" w:rsidRPr="00E44E39" w:rsidRDefault="00641C13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F17E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057 vol</w:t>
            </w:r>
            <w:r w:rsidR="005063E6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58</w:t>
            </w:r>
          </w:p>
        </w:tc>
      </w:tr>
      <w:tr w:rsidR="00E81985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85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85" w:rsidRPr="00E44E39" w:rsidRDefault="00E81985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Journal of chromatography </w:t>
            </w:r>
          </w:p>
          <w:p w:rsidR="00E81985" w:rsidRPr="00E44E39" w:rsidRDefault="00E81985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Library-volume 61</w:t>
            </w:r>
          </w:p>
          <w:p w:rsidR="00E81985" w:rsidRPr="00E44E39" w:rsidRDefault="00E81985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Protein liquid  chromatography </w:t>
            </w:r>
          </w:p>
          <w:p w:rsidR="00E81985" w:rsidRPr="00E44E39" w:rsidRDefault="00E81985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85" w:rsidRPr="00E44E39" w:rsidRDefault="005063E6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CA 57 vol.</w:t>
            </w:r>
            <w:r w:rsidR="00E8198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61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Ultraviolet and visible spectroscopy</w:t>
            </w:r>
          </w:p>
          <w:p w:rsidR="001728C7" w:rsidRDefault="00E413F4" w:rsidP="00E4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Second edition</w:t>
            </w:r>
          </w:p>
          <w:p w:rsidR="00641C13" w:rsidRPr="00E44E39" w:rsidRDefault="00641C13" w:rsidP="00E4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0058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Ultraviolet and visible spectroscopy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Second edition</w:t>
            </w:r>
          </w:p>
          <w:p w:rsidR="004302E5" w:rsidRPr="00E44E39" w:rsidRDefault="004302E5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0058 B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Chromatographic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analysis of pharmaceuticals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Second edition,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revised and expanded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Chromatographic science series volume 74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F17E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59 vol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74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Progress in pharmaceutical and biomedical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analysis volume 1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Pharmaceutical and biomedical applications of liquid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chromatography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F17E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60 vol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1</w:t>
            </w:r>
          </w:p>
        </w:tc>
      </w:tr>
      <w:tr w:rsidR="003C61D7" w:rsidRPr="00E44E39" w:rsidTr="00073277">
        <w:trPr>
          <w:trHeight w:val="41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43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Develop</w:t>
            </w:r>
            <w:r w:rsidR="003B76AA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ment and validation of analytic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al methods (progress in pharmaceutical and biomedical analysis volume 3)   </w:t>
            </w:r>
          </w:p>
          <w:p w:rsidR="001728C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B2843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</w:t>
            </w:r>
            <w:r w:rsidR="003F17E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0061 vol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3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C7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Trac, trends in analytical chemistry , directory of hyphenated techniques </w:t>
            </w:r>
          </w:p>
          <w:p w:rsidR="008B2843" w:rsidRPr="00E44E39" w:rsidRDefault="008B2843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CA.0062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Sampling and sample preparation practical guide for analytical chemists.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CA.0064</w:t>
            </w:r>
          </w:p>
        </w:tc>
      </w:tr>
      <w:tr w:rsidR="00E81985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85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85" w:rsidRDefault="00E81985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Practical thin-layer chromatography </w:t>
            </w:r>
            <w:r w:rsidR="0067140E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, a multidisciplinary approach</w:t>
            </w:r>
          </w:p>
          <w:p w:rsidR="008B2843" w:rsidRPr="00E44E39" w:rsidRDefault="008B2843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85" w:rsidRPr="00E44E39" w:rsidRDefault="00E81985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0065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C7" w:rsidRPr="00E44E39" w:rsidRDefault="003C61D7" w:rsidP="00641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Handbook of separation techniques for chemical engineers, third edition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CA.0066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The H.P.L.C solvent guide.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CA.0067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C7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Analytical Chemistry   the approved text to the FECS Curriculum Analytical  Chemistry</w:t>
            </w:r>
          </w:p>
          <w:p w:rsidR="008B2843" w:rsidRPr="00E44E39" w:rsidRDefault="008B2843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CA.0068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AD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 complete Introduction to Modern NMR Spectroscopy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CA.0069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AD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Ionization Methods in Organic Mass Spectrometry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CA.0071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Preparative Chromatography Techniques,   Applications  in Natural Product Isolation , second, completely revised and enlarged edition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CA.0072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86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8C7" w:rsidRDefault="003C61D7" w:rsidP="008B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Introduction to Analytical Gas Chromatography second edition , revised and expanded  (chromatographic science series  volume 76)</w:t>
            </w:r>
          </w:p>
          <w:p w:rsidR="006A0682" w:rsidRPr="00E44E39" w:rsidRDefault="006A0682" w:rsidP="008B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CA.0073</w:t>
            </w:r>
            <w:r w:rsidR="003F17E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vol</w:t>
            </w:r>
            <w:r w:rsidR="00B574C1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76</w:t>
            </w:r>
          </w:p>
        </w:tc>
      </w:tr>
      <w:tr w:rsidR="00E81985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85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141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44"/>
            </w:tblGrid>
            <w:tr w:rsidR="00E81985" w:rsidRPr="00E44E39" w:rsidTr="00E81985">
              <w:trPr>
                <w:trHeight w:val="600"/>
              </w:trPr>
              <w:tc>
                <w:tcPr>
                  <w:tcW w:w="11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5" w:rsidRPr="00E44E39" w:rsidRDefault="00E81985" w:rsidP="00807E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E44E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fr-FR"/>
                    </w:rPr>
                    <w:t>Handbook  of HPLC (chromatographic science series  volume 78)</w:t>
                  </w:r>
                </w:p>
                <w:p w:rsidR="00E81985" w:rsidRPr="00E44E39" w:rsidRDefault="00E81985" w:rsidP="00807E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fr-FR"/>
                    </w:rPr>
                  </w:pPr>
                </w:p>
              </w:tc>
            </w:tr>
          </w:tbl>
          <w:p w:rsidR="00E81985" w:rsidRPr="00E44E39" w:rsidRDefault="00E81985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85" w:rsidRPr="00E44E39" w:rsidRDefault="00B574C1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 </w:t>
            </w:r>
            <w:r w:rsidR="009B340A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0073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vol.</w:t>
            </w:r>
            <w:r w:rsidR="00E8198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78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Micellar  liquid chromatography (chromatographic science series  volume 83)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9B340A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0073   </w:t>
            </w:r>
            <w:r w:rsidR="00B574C1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vol.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83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A5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Modern  chromatog</w:t>
            </w:r>
            <w:r w:rsidR="004762A5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raphic analysis of vitamins 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third edition , revised and expanded   (chromatographic science series  volume 84)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16A1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</w:t>
            </w:r>
            <w:r w:rsidR="003F17E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0073vol</w:t>
            </w:r>
            <w:r w:rsidR="00B574C1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84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8C7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Basic Gas Chromatograph</w:t>
            </w:r>
            <w:r w:rsidR="00B574C1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y 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techniques in analytical  chemistry</w:t>
            </w:r>
          </w:p>
          <w:p w:rsidR="007C26F4" w:rsidRPr="00E44E39" w:rsidRDefault="007C26F4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CA.0075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 introduction to analytical atomic spectrometry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0077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Biosensors  an introduction 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0079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Biological  applications of  infrared spectroscopy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C26F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0080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Chromatographic  separations  based on  molecular  recognition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C26F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0081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13" w:rsidRPr="00E44E39" w:rsidRDefault="003C61D7" w:rsidP="00641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Chemometrics  a practical  guide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1C7838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0082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Chiral  chromatography  (separation science series)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0083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HPLC Methods  for Pharmaceutical  Analysis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0084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E44E39" w:rsidRDefault="00716A1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HPLC 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inenzymatic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analysis</w:t>
            </w:r>
          </w:p>
          <w:p w:rsidR="003C61D7" w:rsidRPr="00E44E39" w:rsidRDefault="0067140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econd edition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1C7838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0085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16A1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Ion 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chromatography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1C7838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0088</w:t>
            </w:r>
          </w:p>
        </w:tc>
      </w:tr>
      <w:tr w:rsidR="003C61D7" w:rsidRPr="00E44E39" w:rsidTr="00641C13">
        <w:trPr>
          <w:trHeight w:val="70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5063E6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3A4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C7" w:rsidRPr="00E44E39" w:rsidRDefault="003C61D7" w:rsidP="00641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Identification of essential oil components by gas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chromatography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mass  spectroscopy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1C7838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0089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C7" w:rsidRPr="00E44E39" w:rsidRDefault="003C61D7" w:rsidP="007C2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The laboratory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companion ,   a practical guide to materi</w:t>
            </w:r>
            <w:r w:rsidR="007C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als , equipment , and technique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1C7838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0090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43B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10</w:t>
            </w:r>
            <w:r w:rsidR="003A4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Modern methods for trace element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determination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0091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Modern infrared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spectroscopy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0092</w:t>
            </w:r>
          </w:p>
        </w:tc>
      </w:tr>
      <w:tr w:rsidR="003C61D7" w:rsidRPr="00E44E39" w:rsidTr="00073277">
        <w:trPr>
          <w:trHeight w:val="79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Modern methods and applications in analysis of explosives 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0093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C7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Pratique de l’assurance qualité </w:t>
            </w:r>
          </w:p>
          <w:p w:rsidR="00716A17" w:rsidRPr="00E44E39" w:rsidRDefault="00716A1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CA 0094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A practical guide for the Preparation of specimens  for X-RAY fluorescence and X –RAY diffraction analysis</w:t>
            </w:r>
          </w:p>
          <w:p w:rsidR="001728C7" w:rsidRPr="00E44E39" w:rsidRDefault="001728C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16A1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0095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Quality in the analytical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chemistry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laboratory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16A1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0096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1C7838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3A4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Static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headspace-gas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chromatography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theory and practice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16A1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0097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Solid phase micro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extraction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theory and practice</w:t>
            </w:r>
          </w:p>
          <w:p w:rsidR="0067140E" w:rsidRPr="00E44E39" w:rsidRDefault="0067140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16A1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0098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Super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critical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fluid extraction</w:t>
            </w:r>
          </w:p>
          <w:p w:rsidR="007C52DA" w:rsidRPr="00E44E39" w:rsidRDefault="007C52DA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16A1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0099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Solid phase micro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extraction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principles and practice</w:t>
            </w:r>
          </w:p>
          <w:p w:rsidR="007C52DA" w:rsidRPr="00E44E39" w:rsidRDefault="007C52DA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16A1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0100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17" w:rsidRDefault="003C61D7" w:rsidP="006A0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Thin-layer chromatography : volume 1b reagents and detection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methods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physical and chemical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detection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methods : fund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amentals, reagents I , volume 1a</w:t>
            </w:r>
          </w:p>
          <w:p w:rsidR="00641C13" w:rsidRPr="00E44E39" w:rsidRDefault="00641C13" w:rsidP="006A0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0101 </w:t>
            </w:r>
            <w:r w:rsidR="00B574C1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vol.A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Thin-layer chromatography : reagents and detection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methods  volume 1 b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0101</w:t>
            </w:r>
            <w:r w:rsidR="00B574C1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vol.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114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Tandem techniques 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0102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AD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Principles of fluorescence spectroscopy second edition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C.A 0103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43B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  <w:r w:rsidR="003A4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77" w:rsidRDefault="003C61D7" w:rsidP="00073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 atlas of high resolution spectra of rare earth elements for ICP-AES</w:t>
            </w:r>
          </w:p>
          <w:p w:rsidR="00073277" w:rsidRPr="00E44E39" w:rsidRDefault="0007327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0105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    117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Practical problem solving in HPLC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24F3F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CA 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107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118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Practical spectroscopy series volume 21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NMR spectroscopy techniques , second edition , revised and expanded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0108</w:t>
            </w:r>
            <w:r w:rsidR="00B574C1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vol.</w:t>
            </w:r>
            <w:r w:rsidR="00B24F3F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21 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119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Inductively coupled plasma mass spectrometry </w:t>
            </w:r>
          </w:p>
          <w:p w:rsidR="00E300AD" w:rsidRPr="00E44E39" w:rsidRDefault="00E300A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0109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Chiral separations by chromatography </w:t>
            </w:r>
          </w:p>
          <w:p w:rsidR="00E300AD" w:rsidRPr="00E44E39" w:rsidRDefault="00E300A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0111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121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Chemical analysis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Modern instrumentation  methods and techniques 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0112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50469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3A4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VOGEL’S textbook of quantitative chemical analysis 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6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val="en-US" w:eastAsia="fr-FR"/>
              </w:rPr>
              <w:t>th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edition 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07327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 00113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Interpreting organic spectra</w:t>
            </w:r>
          </w:p>
          <w:p w:rsidR="00E300AD" w:rsidRPr="00E44E39" w:rsidRDefault="00E300A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 00114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Analytical chemistry for technicians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Second edition 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 00115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Food analysis by HPLC second edition revised and expanded</w:t>
            </w:r>
          </w:p>
          <w:p w:rsidR="00E300AD" w:rsidRPr="00E44E39" w:rsidRDefault="00E300A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F07F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CA00116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234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Field-flow fractionation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handbook</w:t>
            </w:r>
          </w:p>
          <w:p w:rsidR="00E300AD" w:rsidRPr="00E44E39" w:rsidRDefault="00E300A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CA.0117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Capillary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electrochromatography</w:t>
            </w:r>
          </w:p>
          <w:p w:rsidR="00E300AD" w:rsidRPr="00E44E39" w:rsidRDefault="00E300A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CA.0119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Ion exchange and solvent extraction vol.14</w:t>
            </w:r>
          </w:p>
          <w:p w:rsidR="00E300AD" w:rsidRPr="00E44E39" w:rsidRDefault="00E300A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CA.0120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F3610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3A4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129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Stability-indicating HPLC methods for drug analysis </w:t>
            </w:r>
          </w:p>
          <w:p w:rsidR="00E300AD" w:rsidRPr="00E44E39" w:rsidRDefault="00E300A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CA.0121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F3610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3A4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9B340A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Infrared and RAMAN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characteristic group frequencies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Tables and charts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Third</w:t>
            </w:r>
            <w:r w:rsidR="00716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edition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CA.0123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F3610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D57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3A4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Equilibres chimiques en solution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CA.0124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F3610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D57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3A4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Chiral separation techniques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a practical approach</w:t>
            </w:r>
          </w:p>
          <w:p w:rsidR="00B24F3F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second , completely revised and updated edition</w:t>
            </w:r>
          </w:p>
          <w:p w:rsidR="007C52DA" w:rsidRPr="00E44E39" w:rsidRDefault="007C52DA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CA.0125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F3610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  </w:t>
            </w:r>
            <w:r w:rsidR="00D57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3A4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Advances in Chromatography (vol.41)  </w:t>
            </w:r>
          </w:p>
          <w:p w:rsidR="00E300AD" w:rsidRPr="00E44E39" w:rsidRDefault="00E300A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CA.0127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F3610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D57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3A4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Split and splitless injection for quantitative gas </w:t>
            </w:r>
            <w:r w:rsidR="00E8668F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chromatography.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concepts processes, practical guidelines, sources of error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fourth, completely revised edition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CA.0128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3F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Modern analytical methods in art and archaeology  (volume 155 in chemical analysis – a series of monographs on analytical chemistry and its applications –J .D. Winefordner, series editor</w:t>
            </w:r>
          </w:p>
          <w:p w:rsidR="00716A17" w:rsidRPr="00E44E39" w:rsidRDefault="00716A1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CA.0129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Handbook </w:t>
            </w:r>
            <w:r w:rsidR="00E8668F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of organic compounds : NIR,IR ,R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aman&amp; UV-vis spectra featuring polymers and surfactants </w:t>
            </w:r>
          </w:p>
          <w:p w:rsidR="00B24F3F" w:rsidRDefault="003C61D7" w:rsidP="00807EC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methods and interpretations </w:t>
            </w:r>
          </w:p>
          <w:p w:rsidR="00716A17" w:rsidRPr="00716A17" w:rsidRDefault="00716A17" w:rsidP="00807ECB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CA.0130</w:t>
            </w:r>
            <w:r w:rsidR="00B574C1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Handbook </w:t>
            </w:r>
            <w:r w:rsidR="00E8668F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of organic compounds : NIR,IR ,R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aman&amp; UV-vis spectra featuring polymers and surfactants </w:t>
            </w:r>
          </w:p>
          <w:p w:rsidR="003C61D7" w:rsidRPr="00E44E39" w:rsidRDefault="00716A1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    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2- UV-VIS and NIR SPECTRA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574C1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CA.0130.B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Handbook </w:t>
            </w:r>
            <w:r w:rsidR="00E8668F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of organic compounds : NIR,IR ,R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aman&amp; UV-vis spectra featuring polymers and surfactants </w:t>
            </w:r>
          </w:p>
          <w:p w:rsidR="00B24F3F" w:rsidRPr="00113103" w:rsidRDefault="00113103" w:rsidP="00807ECB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3-</w:t>
            </w:r>
            <w:r w:rsidR="00F94FC3" w:rsidRP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IR and Raman spectra</w:t>
            </w:r>
          </w:p>
          <w:p w:rsidR="00113103" w:rsidRPr="00113103" w:rsidRDefault="00113103" w:rsidP="00807ECB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</w:t>
            </w:r>
            <w:r w:rsidR="00B574C1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.0130.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La spectroscopie infrarouge et ses applications analytiques </w:t>
            </w:r>
          </w:p>
          <w:p w:rsidR="00E300AD" w:rsidRPr="00E44E39" w:rsidRDefault="00E300A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CA.0131</w:t>
            </w:r>
          </w:p>
        </w:tc>
      </w:tr>
      <w:tr w:rsidR="003C61D7" w:rsidRPr="00E44E39" w:rsidTr="00073277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C26F4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3A4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Handbook of water analysis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CA.0132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Fourier transforms in spectroscopy</w:t>
            </w:r>
          </w:p>
          <w:p w:rsidR="00E300AD" w:rsidRPr="00E44E39" w:rsidRDefault="00E300A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A4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CA.0133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Valid analytical methods and  procedures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1D7" w:rsidRPr="00E44E39" w:rsidRDefault="003C61D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CA.0134</w:t>
            </w:r>
          </w:p>
          <w:p w:rsidR="002C5A47" w:rsidRPr="00E44E39" w:rsidRDefault="002C5A4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Analyses of haz</w:t>
            </w:r>
            <w:r w:rsidR="009B340A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ardous substances in air volume.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574C1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0136 vol.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05</w:t>
            </w:r>
          </w:p>
          <w:p w:rsidR="002C5A47" w:rsidRPr="00E44E39" w:rsidRDefault="002C5A47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Analyses of haz</w:t>
            </w:r>
            <w:r w:rsidR="009B340A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ardous substances in air volume.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6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574C1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0136 vol.</w:t>
            </w:r>
            <w:r w:rsidR="008F07F0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06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F3610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57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3A4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Analyses of hazardous </w:t>
            </w:r>
            <w:r w:rsidR="009B340A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substances in air volume.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8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574C1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0136 vol.</w:t>
            </w:r>
            <w:r w:rsidR="00FC049F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08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C26F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3A4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Les micro-ondes et leurs effets sur la matière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Applications industrielles, agro-alimentaires et médicales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Deuxième édition</w:t>
            </w:r>
          </w:p>
          <w:p w:rsidR="00BB3804" w:rsidRPr="00E44E39" w:rsidRDefault="00BB3804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CA 0137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C26F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 </w:t>
            </w:r>
            <w:r w:rsidR="003A4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Handbook of chromatography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Liquid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chromatography of polycyclic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aromatic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hydrocarbons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0138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Advances in biochemical engineering biotechnology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Modern advances in chromatography</w:t>
            </w:r>
          </w:p>
          <w:p w:rsidR="00BB3804" w:rsidRPr="00E44E39" w:rsidRDefault="00BB3804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0139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Mass spectrometry in drug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discovery</w:t>
            </w:r>
          </w:p>
          <w:p w:rsidR="00F94FC3" w:rsidRPr="00E44E39" w:rsidRDefault="00F94FC3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0140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Liquid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chromatography-mass spectrometry :An introduction (analytical techniques in the sciences)</w:t>
            </w:r>
          </w:p>
          <w:p w:rsidR="00BB3804" w:rsidRPr="00E44E39" w:rsidRDefault="00BB3804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CB726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0141 vol</w:t>
            </w:r>
            <w:r w:rsidR="00B574C1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  <w:r w:rsidR="00FC049F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01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Liquid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chromatography-mass spectrometry :An introduction (analytical techniques in the sciences)</w:t>
            </w:r>
          </w:p>
          <w:p w:rsidR="00BB3804" w:rsidRPr="00E44E39" w:rsidRDefault="00BB3804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CB726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0141vol</w:t>
            </w:r>
            <w:r w:rsidR="00B574C1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  <w:r w:rsidR="00FC049F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02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04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Liquid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chromatography-mass spectrometry :An introduction (analytical techniques in the sciences)</w:t>
            </w:r>
          </w:p>
          <w:p w:rsidR="00113103" w:rsidRPr="00E44E39" w:rsidRDefault="00113103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CB726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0141 vol</w:t>
            </w:r>
            <w:r w:rsidR="00B574C1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  <w:r w:rsidR="00FC049F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03</w:t>
            </w:r>
          </w:p>
        </w:tc>
      </w:tr>
      <w:tr w:rsidR="003C61D7" w:rsidRPr="00E44E39" w:rsidTr="00073277">
        <w:trPr>
          <w:trHeight w:val="250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Chimie analytique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équilibres en solutions 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 er cycle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Travaux dirigés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Des rappels de cours pour apprendre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Des questions de réflexions pour comprendre</w:t>
            </w:r>
          </w:p>
          <w:p w:rsidR="007C52DA" w:rsidRDefault="00073277" w:rsidP="00073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Des exercices pour appliquer</w:t>
            </w:r>
          </w:p>
          <w:p w:rsidR="00BB3804" w:rsidRPr="007C52DA" w:rsidRDefault="007C52DA" w:rsidP="007C52DA">
            <w:pPr>
              <w:tabs>
                <w:tab w:val="left" w:pos="1309"/>
              </w:tabs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00143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Chromatography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theory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0144</w:t>
            </w:r>
          </w:p>
          <w:p w:rsidR="00BB3804" w:rsidRPr="00E44E39" w:rsidRDefault="00BB380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Ultrasound in food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processing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0145</w:t>
            </w:r>
          </w:p>
          <w:p w:rsidR="00BB3804" w:rsidRPr="00E44E39" w:rsidRDefault="00BB380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Ad</w:t>
            </w:r>
            <w:r w:rsidR="009B340A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vances in chromatography volume.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0146</w:t>
            </w:r>
            <w:r w:rsidR="00B574C1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vol.</w:t>
            </w:r>
            <w:r w:rsidR="00BE5EAF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  <w:p w:rsidR="00BB3804" w:rsidRPr="00E44E39" w:rsidRDefault="00BB380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Affinity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chromatography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methods and protocols (methods in molecular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biology volume 147)</w:t>
            </w:r>
          </w:p>
          <w:p w:rsidR="00BB3804" w:rsidRPr="00E44E39" w:rsidRDefault="00BB3804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113103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</w:t>
            </w:r>
            <w:r w:rsidR="00FC049F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147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F3610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D579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3A4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0F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La chimie analytique tome 2 </w:t>
            </w:r>
          </w:p>
          <w:p w:rsidR="003C61D7" w:rsidRPr="00E44E39" w:rsidRDefault="009E1D0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Echantillonnage,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méthodes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générales d’analyse et réactifs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04" w:rsidRPr="00E44E39" w:rsidRDefault="00E8668F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148.2</w:t>
            </w:r>
          </w:p>
          <w:p w:rsidR="00BB3804" w:rsidRPr="00E44E39" w:rsidRDefault="00BB380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B3804" w:rsidRPr="00E44E39" w:rsidRDefault="00BB3804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159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Applied</w:t>
            </w:r>
            <w:r w:rsidR="00BE5EAF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thin-layer chromatograp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hy</w:t>
            </w:r>
          </w:p>
          <w:p w:rsidR="00113103" w:rsidRPr="00E44E39" w:rsidRDefault="003C61D7" w:rsidP="00E4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lastRenderedPageBreak/>
              <w:t>Best practice an</w:t>
            </w:r>
            <w:r w:rsidR="00D23EFD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d avoidance of mistakes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CA 150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D5796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  </w:t>
            </w:r>
            <w:r w:rsidR="003A4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160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0F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Chimie analytique tome 2 </w:t>
            </w:r>
          </w:p>
          <w:p w:rsidR="003C61D7" w:rsidRPr="00E44E39" w:rsidRDefault="009E1D0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</w:t>
            </w:r>
            <w:r w:rsidR="003C61D7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éthodes de séparations </w:t>
            </w:r>
          </w:p>
          <w:p w:rsidR="00BB3804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édition</w:t>
            </w:r>
          </w:p>
          <w:p w:rsidR="00113103" w:rsidRPr="00E44E39" w:rsidRDefault="00113103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151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D5796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3A4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161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Applied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="009E1D0F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S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onochemistry</w:t>
            </w:r>
          </w:p>
          <w:p w:rsidR="00BB3804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The uses of power ultraso</w:t>
            </w:r>
            <w:r w:rsidR="003A6F14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und in chemistry and processing</w:t>
            </w:r>
          </w:p>
          <w:p w:rsidR="00113103" w:rsidRPr="00E44E39" w:rsidRDefault="00113103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00152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162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69" w:rsidRDefault="003C61D7" w:rsidP="00B50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Current practice of gas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c</w:t>
            </w:r>
            <w:r w:rsidR="003A6F14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hromatography-mass spectrometry</w:t>
            </w:r>
          </w:p>
          <w:p w:rsidR="00B50469" w:rsidRPr="00E44E39" w:rsidRDefault="00B50469" w:rsidP="00B50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 00153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D5796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3A4F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163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Handbook of thin-layer chromatography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Third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edition, revised and expanded</w:t>
            </w:r>
          </w:p>
          <w:p w:rsidR="00BB3804" w:rsidRPr="00E44E39" w:rsidRDefault="003C61D7" w:rsidP="00B50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Chromatographic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422604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science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9E1D0F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series volume.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C1" w:rsidRPr="00E44E39" w:rsidRDefault="00B574C1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154</w:t>
            </w:r>
            <w:r w:rsidR="00B574C1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vol.</w:t>
            </w:r>
            <w:r w:rsidR="00BB3804"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89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164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Practical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supercritical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fluid</w:t>
            </w:r>
            <w:r w:rsidR="00113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chromatography and extraction </w:t>
            </w:r>
          </w:p>
          <w:p w:rsidR="00BB3804" w:rsidRPr="00E44E39" w:rsidRDefault="00BB3804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 0155</w:t>
            </w:r>
          </w:p>
        </w:tc>
      </w:tr>
      <w:tr w:rsidR="003C61D7" w:rsidRPr="00E44E39" w:rsidTr="00073277">
        <w:trPr>
          <w:trHeight w:val="117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Practical laboratory skills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training guides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GAS CHROMATOGRAPHY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156</w:t>
            </w:r>
          </w:p>
        </w:tc>
      </w:tr>
      <w:tr w:rsidR="003C61D7" w:rsidRPr="00E44E39" w:rsidTr="00073277">
        <w:trPr>
          <w:trHeight w:val="104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Practical laboratory skills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training guides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High performance liquid chromatography</w:t>
            </w:r>
          </w:p>
          <w:p w:rsidR="00BB3804" w:rsidRPr="00E44E39" w:rsidRDefault="00BB3804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157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Multidimensional chromatography </w:t>
            </w:r>
          </w:p>
          <w:p w:rsidR="00BB3804" w:rsidRPr="00E44E39" w:rsidRDefault="00BB3804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0158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Ion chromatography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Third, completely revised and enlarged edition </w:t>
            </w:r>
          </w:p>
          <w:p w:rsidR="003A6F14" w:rsidRPr="00E44E39" w:rsidRDefault="003A6F14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  <w:p w:rsidR="00BB3804" w:rsidRPr="00E44E39" w:rsidRDefault="00BB3804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159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A4FC0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Manuel pratique de chromatographie en phase gazeuse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4 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val="en-US" w:eastAsia="fr-FR"/>
              </w:rPr>
              <w:t>ème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edition </w:t>
            </w:r>
          </w:p>
          <w:p w:rsidR="00E300AD" w:rsidRPr="00E44E39" w:rsidRDefault="00E300A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  <w:p w:rsidR="00BB3804" w:rsidRPr="00E44E39" w:rsidRDefault="00BB3804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160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50469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</w:t>
            </w:r>
            <w:r w:rsidR="00D579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3A4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Applications of inorganic</w:t>
            </w:r>
          </w:p>
          <w:p w:rsidR="003C61D7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 mass  spectrometry </w:t>
            </w:r>
          </w:p>
          <w:p w:rsidR="00641C13" w:rsidRPr="00E44E39" w:rsidRDefault="00641C13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  <w:p w:rsidR="00BB3804" w:rsidRPr="00E44E39" w:rsidRDefault="00BB3804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161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50469" w:rsidP="00B50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7C26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</w:t>
            </w:r>
            <w:r w:rsidR="003A4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171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04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Cyclodextrins in chromatography</w:t>
            </w:r>
          </w:p>
          <w:p w:rsidR="003A6F14" w:rsidRPr="00E44E39" w:rsidRDefault="003A6F14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162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F3610" w:rsidP="00807ECB">
            <w:pPr>
              <w:tabs>
                <w:tab w:val="center" w:pos="545"/>
                <w:tab w:val="right" w:pos="10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</w:t>
            </w:r>
            <w:r w:rsidR="00D579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3A4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Journal of chromatography</w:t>
            </w:r>
          </w:p>
          <w:p w:rsidR="003C61D7" w:rsidRPr="003A4FC0" w:rsidRDefault="008B0B71" w:rsidP="003A4F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Library-volume.</w:t>
            </w:r>
            <w:r w:rsidR="003A4F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633</w:t>
            </w:r>
            <w:r w:rsidR="003C61D7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Sample</w:t>
            </w:r>
            <w:r w:rsidR="001131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3C61D7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preparation in chromatography</w:t>
            </w:r>
          </w:p>
          <w:p w:rsidR="00BB3804" w:rsidRPr="00E44E39" w:rsidRDefault="00BB3804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lastRenderedPageBreak/>
              <w:t>CA 163</w:t>
            </w:r>
            <w:r w:rsidR="00B574C1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vol.</w:t>
            </w:r>
            <w:r w:rsidR="00BB3804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65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lastRenderedPageBreak/>
              <w:t>173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The</w:t>
            </w:r>
            <w:r w:rsidR="007C26F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essence of chromatography </w:t>
            </w:r>
          </w:p>
          <w:p w:rsidR="00113103" w:rsidRPr="00E44E39" w:rsidRDefault="00113103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 0164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FD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Journal</w:t>
            </w:r>
            <w:r w:rsidR="0011310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of</w:t>
            </w:r>
            <w:r w:rsidR="008B0B71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chromatography library volume.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63 </w:t>
            </w:r>
          </w:p>
          <w:p w:rsidR="00B24F3F" w:rsidRDefault="007C26F4" w:rsidP="007C2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The proteome revisited </w:t>
            </w:r>
          </w:p>
          <w:p w:rsidR="00641C13" w:rsidRPr="00E44E39" w:rsidRDefault="00641C13" w:rsidP="007C2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0165</w:t>
            </w:r>
            <w:r w:rsidR="00B574C1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vol.</w:t>
            </w:r>
            <w:r w:rsidR="00B24F3F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63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Chiral Separations by Liquid Chromatography and Related Technologies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0166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176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FD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HPLC of Biological Macromolecules? </w:t>
            </w:r>
          </w:p>
          <w:p w:rsidR="00B24F3F" w:rsidRDefault="003C61D7" w:rsidP="006A0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Second</w:t>
            </w:r>
            <w:r w:rsidR="006A068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edition , revised and expanded</w:t>
            </w:r>
          </w:p>
          <w:p w:rsidR="00641C13" w:rsidRPr="00E44E39" w:rsidRDefault="00641C13" w:rsidP="006A0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0167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3F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Handbook of X-Ray Spectrometry , second edition revised and expanded </w:t>
            </w:r>
          </w:p>
          <w:p w:rsidR="007C26F4" w:rsidRPr="00E44E39" w:rsidRDefault="007C26F4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0168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D5796B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</w:t>
            </w:r>
            <w:r w:rsidR="007C26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</w:t>
            </w:r>
            <w:r w:rsidR="00B311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178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03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Biochemical Methods: A concise guide for students and researchers  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0169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7C2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3F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Sample Preparation tech</w:t>
            </w:r>
            <w:r w:rsidR="00B24F3F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niques in analytical chemistry </w:t>
            </w:r>
          </w:p>
          <w:p w:rsidR="00113103" w:rsidRPr="00E44E39" w:rsidRDefault="00113103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CA 0170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7C2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3F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Course Notes on the Interpretation</w:t>
            </w:r>
            <w:r w:rsidR="003A6F14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 of infrared and Raman Spectra</w:t>
            </w:r>
          </w:p>
          <w:p w:rsidR="00113103" w:rsidRPr="00E44E39" w:rsidRDefault="00113103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0171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7C2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3F" w:rsidRDefault="00D23EF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The Essence of Chromatography</w:t>
            </w:r>
          </w:p>
          <w:p w:rsidR="00113103" w:rsidRPr="00E44E39" w:rsidRDefault="00113103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0172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7C2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FD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The HPLC S</w:t>
            </w:r>
            <w:r w:rsidR="00B24F3F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olvent Guide </w:t>
            </w:r>
          </w:p>
          <w:p w:rsidR="003C61D7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second edition 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0173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7C2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Practical problem solving in HPLC 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0174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6D" w:rsidRPr="00E44E39" w:rsidRDefault="00B3112E" w:rsidP="008D5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184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IR Spectroscopy : An introduction 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0175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7C2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113103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IR and Raman </w:t>
            </w:r>
            <w:r w:rsidR="003C61D7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Spectroscopy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0176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7C2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3F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The analysis of controlled substances </w:t>
            </w:r>
          </w:p>
          <w:p w:rsidR="00113103" w:rsidRPr="00E44E39" w:rsidRDefault="00113103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0177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7C2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Analysis and purification methods in combinatorial</w:t>
            </w:r>
            <w:r w:rsidR="0011310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chemistry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0178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7C2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71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Proteomics in practice </w:t>
            </w:r>
          </w:p>
          <w:p w:rsidR="008B0B71" w:rsidRPr="00E44E39" w:rsidRDefault="008B0B71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A laboratory</w:t>
            </w:r>
            <w:r w:rsidR="0011310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manual of proteome</w:t>
            </w:r>
            <w:r w:rsidR="00392DF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analysis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FC049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0179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7C2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lastRenderedPageBreak/>
              <w:t>189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Handbook of residue analytical methods for agrochemicals 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574C1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0180 vol.</w:t>
            </w:r>
            <w:r w:rsidR="00CB7260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</w:tr>
      <w:tr w:rsidR="003C61D7" w:rsidRPr="00E44E39" w:rsidTr="00073277">
        <w:trPr>
          <w:trHeight w:val="8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8D596D" w:rsidP="007C2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311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3F" w:rsidRDefault="003C61D7" w:rsidP="00E4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Handbook of residue analy</w:t>
            </w:r>
            <w:r w:rsidR="00E413F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tical methods for agrochemicals</w:t>
            </w:r>
          </w:p>
          <w:p w:rsidR="008D596D" w:rsidRPr="00E44E39" w:rsidRDefault="008D596D" w:rsidP="00E4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CA 0180 </w:t>
            </w:r>
            <w:r w:rsidR="00B574C1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vol.</w:t>
            </w:r>
            <w:r w:rsidR="00FC049F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2 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</w:t>
            </w:r>
            <w:r w:rsidR="00D579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</w:t>
            </w:r>
            <w:r w:rsidR="00807E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3F" w:rsidRDefault="003C61D7" w:rsidP="006A0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Advances in X-ray spectrometry</w:t>
            </w:r>
            <w:r w:rsidR="006A068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  Recent Technological Advances</w:t>
            </w:r>
          </w:p>
          <w:p w:rsidR="00641C13" w:rsidRPr="00E44E39" w:rsidRDefault="00641C13" w:rsidP="006A0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CA </w:t>
            </w:r>
            <w:r w:rsidR="00FC049F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0181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7C2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192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Invitation à la fluorescence moléculaire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0183</w:t>
            </w:r>
          </w:p>
        </w:tc>
      </w:tr>
      <w:tr w:rsidR="003C61D7" w:rsidRPr="00E44E39" w:rsidTr="00E413F4">
        <w:trPr>
          <w:trHeight w:val="49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193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3F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Molecular</w:t>
            </w:r>
            <w:r w:rsidR="00392D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Sieves</w:t>
            </w:r>
            <w:r w:rsidR="00392D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Characterization</w:t>
            </w:r>
            <w:r w:rsidR="008B0B71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I</w:t>
            </w:r>
          </w:p>
          <w:p w:rsidR="00E300AD" w:rsidRPr="00E44E39" w:rsidRDefault="00E300A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0184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194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3F" w:rsidRDefault="003C61D7" w:rsidP="006A0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Chemometrics in environmental</w:t>
            </w:r>
            <w:r w:rsidR="00392D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6A06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analysis</w:t>
            </w:r>
          </w:p>
          <w:p w:rsidR="00641C13" w:rsidRPr="00E44E39" w:rsidRDefault="00641C13" w:rsidP="006A0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0185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FD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Quantitative chromatographic</w:t>
            </w:r>
            <w:r w:rsidR="00392D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D23EFD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analysis</w:t>
            </w:r>
          </w:p>
          <w:p w:rsidR="00641C13" w:rsidRPr="00E44E39" w:rsidRDefault="00641C13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B24F3F" w:rsidRPr="00E44E39" w:rsidRDefault="00392DFA" w:rsidP="00641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</w:t>
            </w:r>
            <w:r w:rsidR="003C61D7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hromatographic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3C61D7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science series, vol</w:t>
            </w:r>
            <w:r w:rsidR="00D23EFD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ume</w:t>
            </w:r>
            <w:r w:rsidR="00A17259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</w:t>
            </w:r>
            <w:r w:rsidR="003C61D7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0186</w:t>
            </w:r>
            <w:r w:rsidR="00B574C1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vol.</w:t>
            </w:r>
            <w:r w:rsidR="00B24F3F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85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196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FD" w:rsidRPr="00E44E39" w:rsidRDefault="00D23EF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Mass Spectrometry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 Textbook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0187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197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E5EA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Pratiquer</w:t>
            </w:r>
            <w:r w:rsidR="003C61D7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les plans d’expériences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CA0188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198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La microchimie : techniques et expériences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0189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199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A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Microscale techni</w:t>
            </w:r>
            <w:r w:rsidR="00C82A4A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que for the organic laboratory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Second Edition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0190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A" w:rsidRPr="00E44E39" w:rsidRDefault="00392DFA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Spectroscopie :</w:t>
            </w:r>
            <w:r w:rsidR="003C61D7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cours et exercices :</w:t>
            </w:r>
          </w:p>
          <w:p w:rsidR="00B24F3F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Licence 3 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fr-FR"/>
              </w:rPr>
              <w:t>ème</w:t>
            </w:r>
            <w:r w:rsidR="00981679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fr-FR"/>
              </w:rPr>
              <w:t xml:space="preserve"> </w:t>
            </w:r>
            <w:r w:rsidR="009816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année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, Master et Ecoles d’Ingénieurs</w:t>
            </w:r>
          </w:p>
          <w:p w:rsidR="00392DFA" w:rsidRPr="00E44E39" w:rsidRDefault="00392DFA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0191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4A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L’assurance qualité dans les laboratoires agroalimentaires et pharmaceutiques </w:t>
            </w:r>
          </w:p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2 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fr-FR"/>
              </w:rPr>
              <w:t>ème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édition 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0192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7C26F4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311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202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Quality Assurance in Analytical chemistry-training and teaching</w:t>
            </w:r>
          </w:p>
          <w:p w:rsidR="008D596D" w:rsidRDefault="008D596D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  <w:p w:rsidR="00392DFA" w:rsidRPr="00E44E39" w:rsidRDefault="00392DFA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 0193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DA" w:rsidRDefault="003C61D7" w:rsidP="008D5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Green Séparation processes</w:t>
            </w:r>
            <w:r w:rsidR="009816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: Fundam</w:t>
            </w:r>
            <w:r w:rsidR="00BD075B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entals and Applications </w:t>
            </w:r>
          </w:p>
          <w:p w:rsidR="008D596D" w:rsidRPr="00E44E39" w:rsidRDefault="008D596D" w:rsidP="008D5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CA0194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Spectroscopy for the Biological Sciences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CA0195</w:t>
            </w:r>
          </w:p>
        </w:tc>
      </w:tr>
      <w:tr w:rsidR="003C61D7" w:rsidRPr="00E44E39" w:rsidTr="00E413F4">
        <w:trPr>
          <w:trHeight w:val="65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D5796B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lastRenderedPageBreak/>
              <w:t xml:space="preserve">   </w:t>
            </w:r>
            <w:r w:rsidR="00B311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3F" w:rsidRDefault="003C61D7" w:rsidP="00E4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Analytical Method Validation and Instr</w:t>
            </w:r>
            <w:r w:rsidR="00E413F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ument Performance Verification</w:t>
            </w:r>
          </w:p>
          <w:p w:rsidR="007C52DA" w:rsidRPr="00E44E39" w:rsidRDefault="007C52DA" w:rsidP="00E4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CA0196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Adv</w:t>
            </w:r>
            <w:r w:rsidR="0078240D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ances in Chromatography</w:t>
            </w:r>
            <w:r w:rsidR="00392D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78240D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volume.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43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CA0197</w:t>
            </w:r>
            <w:r w:rsidR="007C52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vol</w:t>
            </w:r>
            <w:r w:rsidR="00B574C1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43</w:t>
            </w:r>
          </w:p>
        </w:tc>
      </w:tr>
      <w:tr w:rsidR="003C61D7" w:rsidRPr="00E44E39" w:rsidTr="00073277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807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Advences</w:t>
            </w:r>
            <w:r w:rsidR="00392D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in</w:t>
            </w:r>
            <w:r w:rsidR="00392D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78240D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Chromatography volume.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44</w:t>
            </w:r>
          </w:p>
          <w:p w:rsidR="00B24F3F" w:rsidRPr="00E44E39" w:rsidRDefault="00B24F3F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CA0197</w:t>
            </w:r>
            <w:r w:rsidR="007C52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3A456D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ol</w:t>
            </w:r>
            <w:r w:rsidR="00B574C1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</w:t>
            </w: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44</w:t>
            </w:r>
          </w:p>
        </w:tc>
      </w:tr>
      <w:tr w:rsidR="003C61D7" w:rsidRPr="00E44E39" w:rsidTr="00073277">
        <w:trPr>
          <w:trHeight w:val="9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61D7" w:rsidRPr="00E44E39" w:rsidRDefault="00CB7260" w:rsidP="00807ECB">
            <w:pPr>
              <w:tabs>
                <w:tab w:val="center" w:pos="545"/>
                <w:tab w:val="right" w:pos="10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ab/>
            </w:r>
            <w:r w:rsidR="00587A31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61D7" w:rsidRPr="00E44E39" w:rsidRDefault="00B3112E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207</w:t>
            </w:r>
            <w:r w:rsidR="00587A31" w:rsidRPr="00E44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livres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61D7" w:rsidRPr="00E44E39" w:rsidRDefault="003C61D7" w:rsidP="00807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903EE2" w:rsidRPr="00E44E39" w:rsidRDefault="00CB7260">
      <w:pPr>
        <w:rPr>
          <w:b/>
          <w:bCs/>
          <w:sz w:val="24"/>
          <w:szCs w:val="24"/>
        </w:rPr>
      </w:pPr>
      <w:r w:rsidRPr="00E44E39">
        <w:rPr>
          <w:b/>
          <w:bCs/>
          <w:sz w:val="24"/>
          <w:szCs w:val="24"/>
        </w:rPr>
        <w:br w:type="textWrapping" w:clear="all"/>
      </w:r>
    </w:p>
    <w:p w:rsidR="00E44E39" w:rsidRPr="00E44E39" w:rsidRDefault="00E44E39">
      <w:pPr>
        <w:rPr>
          <w:b/>
          <w:bCs/>
          <w:sz w:val="24"/>
          <w:szCs w:val="24"/>
        </w:rPr>
      </w:pPr>
    </w:p>
    <w:sectPr w:rsidR="00E44E39" w:rsidRPr="00E44E39" w:rsidSect="00641C13">
      <w:headerReference w:type="default" r:id="rId8"/>
      <w:footerReference w:type="default" r:id="rId9"/>
      <w:pgSz w:w="11906" w:h="16838"/>
      <w:pgMar w:top="1417" w:right="1417" w:bottom="1417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09" w:rsidRDefault="00092B09" w:rsidP="00D608AC">
      <w:pPr>
        <w:spacing w:after="0" w:line="240" w:lineRule="auto"/>
      </w:pPr>
      <w:r>
        <w:separator/>
      </w:r>
    </w:p>
  </w:endnote>
  <w:endnote w:type="continuationSeparator" w:id="0">
    <w:p w:rsidR="00092B09" w:rsidRDefault="00092B09" w:rsidP="00D6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879699"/>
      <w:docPartObj>
        <w:docPartGallery w:val="Page Numbers (Bottom of Page)"/>
        <w:docPartUnique/>
      </w:docPartObj>
    </w:sdtPr>
    <w:sdtEndPr/>
    <w:sdtContent>
      <w:p w:rsidR="000B5D5B" w:rsidRDefault="000B5D5B" w:rsidP="00FF7D63">
        <w:pPr>
          <w:pStyle w:val="Pieddepage"/>
          <w:tabs>
            <w:tab w:val="clear" w:pos="9072"/>
            <w:tab w:val="right" w:pos="9781"/>
          </w:tabs>
          <w:ind w:left="-851"/>
        </w:pPr>
      </w:p>
      <w:p w:rsidR="000B5D5B" w:rsidRDefault="000B5D5B" w:rsidP="00FF7D63">
        <w:pPr>
          <w:pStyle w:val="Pieddepage"/>
          <w:tabs>
            <w:tab w:val="clear" w:pos="9072"/>
            <w:tab w:val="right" w:pos="9781"/>
          </w:tabs>
          <w:ind w:left="-851"/>
        </w:pPr>
      </w:p>
      <w:p w:rsidR="000B5D5B" w:rsidRDefault="00092B09" w:rsidP="00FF7D63">
        <w:pPr>
          <w:pStyle w:val="Pieddepage"/>
          <w:tabs>
            <w:tab w:val="clear" w:pos="9072"/>
            <w:tab w:val="right" w:pos="9781"/>
          </w:tabs>
          <w:ind w:left="-851"/>
          <w:rPr>
            <w:sz w:val="28"/>
            <w:szCs w:val="28"/>
          </w:rPr>
        </w:pPr>
        <w:r>
          <w:rPr>
            <w:noProof/>
          </w:rPr>
          <w:pict>
            <v:group id="Groupe 1" o:spid="_x0000_s2060" style="position:absolute;left:0;text-align:left;margin-left:0;margin-top:0;width:5.75pt;height:55.05pt;z-index:251671552;mso-position-horizontal:left;mso-position-horizontal-relative:right-margin-area;mso-position-vertical:bottom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2061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qJDMMAAADaAAAADwAAAGRycy9kb3ducmV2LnhtbESPwWrDMBBE74H+g9hCb4lsH0riRgml&#10;xSGXpsTJocfF2tgm0spISuz+fVUo9DjMzBtmvZ2sEXfyoXesIF9kIIgbp3tuFZxP1XwJIkRkjcYx&#10;KfimANvNw2yNpXYjH+lex1YkCIcSFXQxDqWUoenIYli4gTh5F+ctxiR9K7XHMcGtkUWWPUuLPaeF&#10;Dgd666i51jerwB8q/ZUbu7/tPkeTr4r3avdxUurpcXp9ARFpiv/hv/ZeKyjg90q6A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aiQzDAAAA2gAAAA8AAAAAAAAAAAAA&#10;AAAAoQIAAGRycy9kb3ducmV2LnhtbFBLBQYAAAAABAAEAPkAAACRAwAAAAA=&#10;" strokecolor="#fabf8f [1945]" strokeweight="1.25pt"/>
              <v:shape id="Forme automatique 3" o:spid="_x0000_s2062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Ysl8MAAADaAAAADwAAAGRycy9kb3ducmV2LnhtbESPQWsCMRSE74X+h/AK3mp2FUq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WLJfDAAAA2gAAAA8AAAAAAAAAAAAA&#10;AAAAoQIAAGRycy9kb3ducmV2LnhtbFBLBQYAAAAABAAEAPkAAACRAwAAAAA=&#10;" strokecolor="#fabf8f [1945]" strokeweight="1.25pt"/>
              <v:shape id="Forme automatique 4" o:spid="_x0000_s2063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+048MAAADaAAAADwAAAGRycy9kb3ducmV2LnhtbESPQWsCMRSE74X+h/AK3mp2RUq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/tOPDAAAA2gAAAA8AAAAAAAAAAAAA&#10;AAAAoQIAAGRycy9kb3ducmV2LnhtbFBLBQYAAAAABAAEAPkAAACRAwAAAAA=&#10;" strokecolor="#fabf8f [1945]" strokeweight="1.25pt"/>
              <w10:wrap anchorx="margin" anchory="page"/>
            </v:group>
          </w:pict>
        </w:r>
        <w:r w:rsidR="000B5D5B">
          <w:rPr>
            <w:sz w:val="28"/>
            <w:szCs w:val="28"/>
          </w:rPr>
          <w:t>BP 384, Zone Industrielle, Bou-Ismail RP 42004, Tipasa                       www.crapc.dz</w:t>
        </w:r>
      </w:p>
      <w:p w:rsidR="000B5D5B" w:rsidRDefault="00092B09" w:rsidP="00E44E39">
        <w:pPr>
          <w:pStyle w:val="Pieddepage"/>
          <w:jc w:val="center"/>
        </w:pPr>
      </w:p>
    </w:sdtContent>
  </w:sdt>
  <w:p w:rsidR="000B5D5B" w:rsidRPr="00DF3639" w:rsidRDefault="000B5D5B">
    <w:pPr>
      <w:pStyle w:val="Pieddepage"/>
      <w:rPr>
        <w:sz w:val="28"/>
        <w:szCs w:val="28"/>
      </w:rPr>
    </w:pPr>
    <w:r>
      <w:t xml:space="preserve">                                                                                      </w:t>
    </w:r>
    <w:r w:rsidR="00092B09">
      <w:rPr>
        <w:sz w:val="28"/>
        <w:szCs w:val="28"/>
      </w:rPr>
    </w:r>
    <w:r w:rsidR="00092B09">
      <w:rPr>
        <w:sz w:val="28"/>
        <w:szCs w:val="28"/>
      </w:rPr>
      <w:pict>
        <v:group id="_x0000_s2105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106" type="#_x0000_t4" style="position:absolute;left:1793;top:14550;width:536;height:507" filled="f" strokecolor="#a5a5a5 [2092]"/>
          <v:rect id="_x0000_s2107" style="position:absolute;left:1848;top:14616;width:427;height:375" filled="f" strokecolor="#a5a5a5 [2092]"/>
          <v:shapetype id="_x0000_t202" coordsize="21600,21600" o:spt="202" path="m,l,21600r21600,l21600,xe">
            <v:stroke joinstyle="miter"/>
            <v:path gradientshapeok="t" o:connecttype="rect"/>
          </v:shapetype>
          <v:shape id="_x0000_s2108" type="#_x0000_t202" style="position:absolute;left:1731;top:14639;width:660;height:330;v-text-anchor:top" filled="f" stroked="f">
            <v:textbox style="mso-next-textbox:#_x0000_s2108" inset="0,2.16pt,0,0">
              <w:txbxContent>
                <w:p w:rsidR="000B5D5B" w:rsidRDefault="000B5D5B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r>
                    <w:rPr>
                      <w:noProof/>
                      <w:color w:val="17365D" w:themeColor="text2" w:themeShade="BF"/>
                      <w:sz w:val="16"/>
                      <w:szCs w:val="16"/>
                    </w:rPr>
                    <w:fldChar w:fldCharType="begin"/>
                  </w:r>
                  <w:r>
                    <w:rPr>
                      <w:noProof/>
                      <w:color w:val="17365D" w:themeColor="text2" w:themeShade="BF"/>
                      <w:sz w:val="16"/>
                      <w:szCs w:val="16"/>
                    </w:rPr>
                    <w:instrText xml:space="preserve"> PAGE   \* MERGEFORMAT </w:instrText>
                  </w:r>
                  <w:r>
                    <w:rPr>
                      <w:noProof/>
                      <w:color w:val="17365D" w:themeColor="text2" w:themeShade="BF"/>
                      <w:sz w:val="16"/>
                      <w:szCs w:val="16"/>
                    </w:rPr>
                    <w:fldChar w:fldCharType="separate"/>
                  </w:r>
                  <w:r w:rsidR="00B3112E">
                    <w:rPr>
                      <w:noProof/>
                      <w:color w:val="17365D" w:themeColor="text2" w:themeShade="BF"/>
                      <w:sz w:val="16"/>
                      <w:szCs w:val="16"/>
                    </w:rPr>
                    <w:t>1</w:t>
                  </w:r>
                  <w:r>
                    <w:rPr>
                      <w:noProof/>
                      <w:color w:val="17365D" w:themeColor="text2" w:themeShade="B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_x0000_s2109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110" type="#_x0000_t8" style="position:absolute;left:1782;top:14858;width:375;height:530;rotation:-90" filled="f" strokecolor="#a5a5a5 [2092]"/>
            <v:shape id="_x0000_s2111" type="#_x0000_t8" style="position:absolute;left:1934;top:14858;width:375;height:530;rotation:-90;flip:x" filled="f" strokecolor="#a5a5a5 [2092]"/>
          </v:group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09" w:rsidRDefault="00092B09" w:rsidP="00D608AC">
      <w:pPr>
        <w:spacing w:after="0" w:line="240" w:lineRule="auto"/>
      </w:pPr>
      <w:r>
        <w:separator/>
      </w:r>
    </w:p>
  </w:footnote>
  <w:footnote w:type="continuationSeparator" w:id="0">
    <w:p w:rsidR="00092B09" w:rsidRDefault="00092B09" w:rsidP="00D6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5B" w:rsidRPr="00E413F4" w:rsidRDefault="00092B09" w:rsidP="00E413F4">
    <w:pPr>
      <w:spacing w:after="0" w:line="240" w:lineRule="auto"/>
      <w:rPr>
        <w:rFonts w:cs="Calibri"/>
        <w:b/>
        <w:bCs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94" type="#_x0000_t202" style="position:absolute;margin-left:34pt;margin-top:41.6pt;width:165.05pt;height:47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" filled="f" stroked="f" strokeweight=".5pt">
          <v:textbox style="mso-next-textbox:#Text Box 3">
            <w:txbxContent>
              <w:p w:rsidR="000B5D5B" w:rsidRDefault="000B5D5B" w:rsidP="0092333A">
                <w:pPr>
                  <w:pStyle w:val="NormalWeb"/>
                  <w:spacing w:before="0" w:beforeAutospacing="0" w:after="0" w:afterAutospacing="0" w:line="312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0B5D5B" w:rsidRDefault="000B5D5B" w:rsidP="0092333A">
                <w:pPr>
                  <w:pStyle w:val="NormalWeb"/>
                  <w:spacing w:before="0" w:beforeAutospacing="0" w:after="0" w:afterAutospacing="0" w:line="312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0B5D5B" w:rsidRDefault="000B5D5B" w:rsidP="0092333A">
                <w:pPr>
                  <w:jc w:val="both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TextBox 23" o:spid="_x0000_s2099" type="#_x0000_t202" style="position:absolute;margin-left:54.45pt;margin-top:89.45pt;width:126.65pt;height:3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" filled="f" stroked="f">
          <v:textbox style="mso-next-textbox:#TextBox 23;mso-fit-shape-to-text:t">
            <w:txbxContent>
              <w:p w:rsidR="000B5D5B" w:rsidRDefault="000B5D5B" w:rsidP="00FF7D63">
                <w:pP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</w:txbxContent>
          </v:textbox>
        </v:shape>
      </w:pict>
    </w:r>
    <w:r>
      <w:rPr>
        <w:rFonts w:ascii="Times New Roman" w:eastAsia="SimSun" w:hAnsi="Times New Roman" w:cs="Times New Roman"/>
        <w:sz w:val="24"/>
        <w:szCs w:val="24"/>
      </w:rPr>
      <w:pict>
        <v:shape id="Text Box 2" o:spid="_x0000_s2093" type="#_x0000_t202" style="position:absolute;margin-left:455.15pt;margin-top:2.45pt;width:237.4pt;height:63pt;z-index:-2516428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" filled="f" stroked="f" strokeweight=".5pt">
          <v:textbox style="mso-next-textbox:#Text Box 2">
            <w:txbxContent>
              <w:p w:rsidR="000B5D5B" w:rsidRDefault="000B5D5B" w:rsidP="0092333A">
                <w:pPr>
                  <w:spacing w:after="0"/>
                  <w:jc w:val="both"/>
                  <w:rPr>
                    <w:rFonts w:ascii="Arabic Typesetting" w:hAnsi="Arabic Typesetting" w:cs="Arabic Typesetting"/>
                    <w:sz w:val="11"/>
                    <w:szCs w:val="11"/>
                    <w:rtl/>
                  </w:rPr>
                </w:pPr>
              </w:p>
            </w:txbxContent>
          </v:textbox>
        </v:shape>
      </w:pict>
    </w:r>
    <w:r>
      <w:rPr>
        <w:noProof/>
      </w:rPr>
      <w:pict>
        <v:shape id="TextBox 29" o:spid="_x0000_s2100" type="#_x0000_t202" style="position:absolute;margin-left:355.6pt;margin-top:7.65pt;width:85.5pt;height:23.2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" filled="f" stroked="f">
          <v:textbox style="mso-next-textbox:#TextBox 29;mso-fit-shape-to-text:t">
            <w:txbxContent>
              <w:p w:rsidR="000B5D5B" w:rsidRDefault="000B5D5B" w:rsidP="00FF7D63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</w:p>
            </w:txbxContent>
          </v:textbox>
        </v:shape>
      </w:pict>
    </w:r>
    <w:r>
      <w:rPr>
        <w:noProof/>
      </w:rPr>
      <w:pict>
        <v:shape id="TextBox 30" o:spid="_x0000_s2101" type="#_x0000_t202" style="position:absolute;margin-left:616.6pt;margin-top:10.1pt;width:107.55pt;height:23.2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" filled="f" stroked="f">
          <v:textbox style="mso-next-textbox:#TextBox 30;mso-fit-shape-to-text:t">
            <w:txbxContent>
              <w:p w:rsidR="000B5D5B" w:rsidRDefault="000B5D5B" w:rsidP="00FF7D63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 xml:space="preserve">: </w:t>
                </w:r>
              </w:p>
              <w:p w:rsidR="000B5D5B" w:rsidRDefault="000B5D5B" w:rsidP="0092333A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/>
                    <w:lang w:val="fr-FR" w:bidi="ar-DZ"/>
                  </w:rPr>
                </w:pPr>
              </w:p>
            </w:txbxContent>
          </v:textbox>
        </v:shape>
      </w:pict>
    </w:r>
  </w:p>
  <w:p w:rsidR="000B5D5B" w:rsidRDefault="00092B09" w:rsidP="00B23117">
    <w:pPr>
      <w:pStyle w:val="En-tte"/>
      <w:tabs>
        <w:tab w:val="left" w:pos="2835"/>
      </w:tabs>
    </w:pPr>
    <w:r>
      <w:rPr>
        <w:noProof/>
      </w:rPr>
      <w:pict>
        <v:shape id="_x0000_s2144" type="#_x0000_t202" style="position:absolute;margin-left:-56.25pt;margin-top:-3pt;width:220.5pt;height:69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" filled="f" stroked="f" strokeweight=".5pt">
          <v:path arrowok="t"/>
          <v:textbox style="mso-next-textbox:#_x0000_s2144">
            <w:txbxContent>
              <w:p w:rsidR="000B5D5B" w:rsidRDefault="000B5D5B" w:rsidP="00B23117">
                <w:pPr>
                  <w:pStyle w:val="NormalWeb"/>
                  <w:spacing w:before="0" w:beforeAutospacing="0" w:after="0" w:afterAutospacing="0" w:line="360" w:lineRule="auto"/>
                  <w:jc w:val="both"/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People’s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Democratic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Republic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of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Algeria</w:t>
                </w:r>
              </w:p>
              <w:p w:rsidR="000B5D5B" w:rsidRPr="00091F7C" w:rsidRDefault="000B5D5B" w:rsidP="00B23117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/>
                    <w:color w:val="000000" w:themeColor="text1"/>
                    <w:kern w:val="24"/>
                    <w:sz w:val="20"/>
                    <w:szCs w:val="20"/>
                    <w:rtl/>
                    <w:cs/>
                    <w:lang w:bidi="ar-DZ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Ministry of Higher Education and Scientific Research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6"/>
                    <w:szCs w:val="16"/>
                  </w:rPr>
                  <w:cr/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Scientific and Technical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 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 Research</w:t>
                </w:r>
              </w:p>
              <w:p w:rsidR="000B5D5B" w:rsidRPr="00091F7C" w:rsidRDefault="000B5D5B" w:rsidP="00B23117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sz w:val="20"/>
                    <w:szCs w:val="20"/>
                  </w:rPr>
                </w:pP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Cent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er in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 Physic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o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-Chemical Analysis</w:t>
                </w:r>
              </w:p>
              <w:p w:rsidR="000B5D5B" w:rsidRDefault="000B5D5B" w:rsidP="00B23117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0B5D5B" w:rsidRDefault="000B5D5B" w:rsidP="00B23117">
                <w:pPr>
                  <w:pStyle w:val="NormalWeb"/>
                  <w:spacing w:before="0" w:beforeAutospacing="0" w:after="0" w:afterAutospacing="0" w:line="312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0B5D5B" w:rsidRDefault="000B5D5B" w:rsidP="00B23117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_x0000_s2143" type="#_x0000_t202" style="position:absolute;margin-left:4in;margin-top:-3.75pt;width:171.85pt;height:6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" filled="f" stroked="f" strokeweight=".5pt">
          <v:path arrowok="t"/>
          <v:textbox style="mso-next-textbox:#_x0000_s2143">
            <w:txbxContent>
              <w:p w:rsidR="000B5D5B" w:rsidRDefault="000B5D5B" w:rsidP="00B23117">
                <w:pPr>
                  <w:wordWrap w:val="0"/>
                  <w:spacing w:after="0"/>
                  <w:ind w:firstLineChars="50" w:firstLine="11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  <w:rtl/>
                    <w:cs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rtl/>
                    <w:cs/>
                    <w:lang w:bidi="ar-DZ"/>
                  </w:rPr>
                  <w:t>الجمهــــورية الجزائـــرية الديـــــمقراطيــــة الشـــعبية</w:t>
                </w:r>
              </w:p>
              <w:p w:rsidR="000B5D5B" w:rsidRDefault="000B5D5B" w:rsidP="00B23117">
                <w:pPr>
                  <w:spacing w:after="0"/>
                  <w:ind w:firstLineChars="50" w:firstLine="9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</w:rPr>
                </w:pP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العـــــالي 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lang w:bidi="ar-DZ"/>
                  </w:rPr>
                  <w:t>والبــــــحث العــــلمي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                   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</w:rPr>
                  <w:t xml:space="preserve">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  <w:rtl/>
                  </w:rPr>
                  <w:t>وزار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>ة التـــــعليـــــم</w:t>
                </w:r>
              </w:p>
              <w:p w:rsidR="000B5D5B" w:rsidRDefault="000B5D5B" w:rsidP="00B23117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م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ركز الب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حث الع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لمي والتــقني</w:t>
                </w:r>
              </w:p>
              <w:p w:rsidR="000B5D5B" w:rsidRPr="00C95426" w:rsidRDefault="000B5D5B" w:rsidP="00B23117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 xml:space="preserve"> في التحاليل الفيزيائية الكيميائية</w:t>
                </w:r>
              </w:p>
              <w:p w:rsidR="000B5D5B" w:rsidRDefault="000B5D5B" w:rsidP="00B23117">
                <w:pPr>
                  <w:spacing w:after="0"/>
                  <w:jc w:val="both"/>
                  <w:rPr>
                    <w:rFonts w:ascii="Arabic Typesetting" w:hAnsi="Arabic Typesetting" w:cs="Arabic Typesetting"/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142" type="#_x0000_t202" style="position:absolute;margin-left:377.85pt;margin-top:53.45pt;width:107.55pt;height:2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" filled="f" stroked="f">
          <v:path arrowok="t"/>
          <v:textbox style="mso-next-textbox:#_x0000_s2142;mso-fit-shape-to-text:t">
            <w:txbxContent>
              <w:p w:rsidR="000B5D5B" w:rsidRDefault="000B5D5B" w:rsidP="00B23117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 xml:space="preserve">Email : </w:t>
                </w:r>
                <w:hyperlink r:id="rId1" w:history="1">
                  <w:r>
                    <w:rPr>
                      <w:rStyle w:val="Lienhypertexte"/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info@crapc.dz</w:t>
                  </w:r>
                </w:hyperlink>
              </w:p>
              <w:p w:rsidR="000B5D5B" w:rsidRDefault="000B5D5B" w:rsidP="00B23117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/>
                    <w:lang w:val="fr-FR" w:bidi="ar-DZ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Web : www.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crapc.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dz</w:t>
                </w:r>
              </w:p>
            </w:txbxContent>
          </v:textbox>
        </v:shape>
      </w:pict>
    </w:r>
    <w:r>
      <w:rPr>
        <w:noProof/>
      </w:rPr>
      <w:pict>
        <v:shape id="_x0000_s2141" type="#_x0000_t202" style="position:absolute;margin-left:199.1pt;margin-top:53.45pt;width:85.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" filled="f" stroked="f">
          <v:path arrowok="t"/>
          <v:textbox style="mso-next-textbox:#_x0000_s2141;mso-fit-shape-to-text:t">
            <w:txbxContent>
              <w:p w:rsidR="000B5D5B" w:rsidRDefault="000B5D5B" w:rsidP="00B23117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Tel: 024 32 57 79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/ 80</w:t>
                </w:r>
              </w:p>
              <w:p w:rsidR="000B5D5B" w:rsidRDefault="000B5D5B" w:rsidP="00B23117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Fax: 024 32 57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75</w:t>
                </w:r>
              </w:p>
            </w:txbxContent>
          </v:textbox>
        </v:shape>
      </w:pict>
    </w:r>
    <w:r>
      <w:rPr>
        <w:noProof/>
      </w:rPr>
      <w:pict>
        <v:shape id="Freeform 13" o:spid="_x0000_s2140" style="position:absolute;margin-left:186.6pt;margin-top:58.2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" adj="0,,0" path="m31,c14,,,14,,30,,47,14,61,31,61,48,61,61,47,61,30,61,14,48,,31,xm43,46v-4,1,-8,1,-14,-3c24,39,16,32,15,24v-1,-4,1,-8,4,-9c20,14,21,15,22,15v1,2,2,3,4,4c27,20,28,22,26,23v-1,1,-4,2,-3,5c24,30,30,37,34,39v2,1,3,-1,3,-2c38,36,40,34,42,35v1,1,1,2,4,4c48,41,47,44,43,46xe" fillcolor="#7030a0" stroked="f">
          <v:stroke joinstyle="round"/>
          <v:formulas/>
          <v:path o:connecttype="custom" o:connectlocs="87130,0;0,84320;87130,171450;171450,84320;87130,0;120858,129290;81509,120858;42160,67456;53402,42160;61834,42160;73077,53402;73077,64645;64645,78698;95562,109616;103994,103994;118048,98373;129290,109616;120858,129290" o:connectangles="0,0,0,0,0,0,0,0,0,0,0,0,0,0,0,0,0,0"/>
        </v:shape>
      </w:pict>
    </w:r>
    <w:r>
      <w:rPr>
        <w:noProof/>
      </w:rPr>
      <w:pict>
        <v:shape id="_x0000_s2139" type="#_x0000_t202" style="position:absolute;margin-left:-35.55pt;margin-top:53.45pt;width:126.65pt;height:3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" filled="f" stroked="f">
          <v:path arrowok="t"/>
          <v:textbox style="mso-next-textbox:#_x0000_s2139;mso-fit-shape-to-text:t">
            <w:txbxContent>
              <w:p w:rsidR="000B5D5B" w:rsidRPr="00C95426" w:rsidRDefault="000B5D5B" w:rsidP="00B23117">
                <w:pP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BP 384, Zone Industrielle Bou-Ismail RP 42004 Bou Ismaïl, Tipaza, Algeria</w:t>
                </w:r>
              </w:p>
            </w:txbxContent>
          </v:textbox>
        </v:shape>
      </w:pict>
    </w:r>
    <w:r>
      <w:rPr>
        <w:noProof/>
      </w:rPr>
      <w:pict>
        <v:shape id="Freeform 12" o:spid="_x0000_s2138" style="position:absolute;margin-left:-48.15pt;margin-top:58.2pt;width:13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" adj="0,,0" path="m31,22v-2,,-3,1,-3,2c28,26,29,27,31,27v1,,2,-1,2,-3c33,23,32,22,31,22xm30,c13,,,14,,30,,47,13,61,30,61,47,61,61,47,61,30,61,14,47,,30,xm31,47c25,39,18,33,18,24v,-6,6,-12,13,-12c37,12,43,18,43,24v,9,-7,15,-12,23xe" fillcolor="#7030a0" stroked="f">
          <v:stroke joinstyle="round"/>
          <v:formulas/>
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</v:shape>
      </w:pict>
    </w:r>
    <w:r>
      <w:rPr>
        <w:noProof/>
      </w:rPr>
      <w:pict>
        <v:shape id="Freeform 14" o:spid="_x0000_s2137" style="position:absolute;margin-left:365.15pt;margin-top:58.2pt;width:13.3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" adj="0,,0" path="m30,c14,,,14,,30,,47,14,61,30,61,47,61,61,47,61,30,61,14,47,,30,xm43,45v-3,1,-3,1,-3,1c42,49,42,49,42,49v1,1,1,1,1,1c40,50,40,50,40,50v,,,,,c38,47,38,47,38,47v-2,3,-2,3,-2,3c36,51,36,51,36,51,35,50,35,50,35,50,34,41,34,41,34,41v,-1,,-1,,-1c34,40,34,40,34,40v9,5,9,5,9,5c44,45,44,45,44,45r-1,xm44,43v,,,,,c44,43,44,43,44,43,42,41,42,41,42,41v,,,,,c42,41,42,41,42,41v2,-3,4,-7,4,-11c46,29,46,28,45,27,41,33,33,39,21,43v3,2,6,3,9,3c30,46,31,46,31,46v,,,,,c32,46,32,46,32,46v,,,,,c32,49,32,49,32,49v,,,,,c32,49,32,49,32,49v-1,,-1,,-2,c20,49,12,41,12,30,12,20,20,12,30,12v10,,19,8,19,18c49,35,47,39,44,43xm26,17v,-1,,-1,,-2c23,16,21,17,19,19v1,1,2,1,2,1c23,19,25,18,26,17xm15,32v,3,2,7,4,9c24,39,28,37,32,35,29,33,27,31,26,28v-4,2,-8,3,-11,4xm24,22v-1,,-2,,-2,c20,23,19,22,17,21v-1,3,-2,5,-2,8c18,28,21,27,25,25,24,24,24,23,24,22xm36,16c34,15,32,15,30,15v,,-1,,-2,c29,16,29,17,28,18v,1,-1,2,-2,2c26,21,27,22,27,23v4,-2,7,-5,9,-7xm39,17v-2,3,-6,6,-11,9c30,29,32,32,34,34v5,-4,9,-7,10,-11c43,21,41,19,39,17xe" fillcolor="#7030a0" stroked="f">
          <v:stroke joinstyle="round"/>
          <v:formulas/>
          <v:path o:connecttype="custom" o:connectlocs="0,84320;169545,84320;119515,126480;116736,137722;111177,140533;105618,132101;100059,143343;94500,115237;94500,112426;122295,126480;122295,120858;122295,120858;116736,115237;127854,84320;58368,120858;86162,129290;88942,129290;88942,137722;88942,137722;33353,84320;136192,84320;72265,47781;52809,53402;72265,47781;52809,115237;72265,78698;66706,61834;47250,59024;69486,70266;100059,44970;77824,42160;72265,56213;100059,44970;77824,73077;122295,64645" o:connectangles="0,0,0,0,0,0,0,0,0,0,0,0,0,0,0,0,0,0,0,0,0,0,0,0,0,0,0,0,0,0,0,0,0,0,0"/>
        </v:shape>
      </w:pict>
    </w:r>
    <w:r>
      <w:rPr>
        <w:noProof/>
      </w:rPr>
      <w:pict>
        <v:line id="Line 2" o:spid="_x0000_s213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75pt" to="453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" strokecolor="#4bacc6 [3208]" strokeweight=".5pt">
          <v:stroke joinstyle="miter"/>
        </v:line>
      </w:pict>
    </w:r>
    <w:r w:rsidR="000B5D5B">
      <w:rPr>
        <w:rFonts w:ascii="Calibri" w:eastAsia="Calibri" w:hAnsi="Calibri" w:cs="Arial"/>
        <w:noProof/>
        <w:color w:val="003366"/>
        <w:lang w:eastAsia="fr-FR"/>
      </w:rPr>
      <w:drawing>
        <wp:anchor distT="0" distB="0" distL="114300" distR="114300" simplePos="0" relativeHeight="251658240" behindDoc="1" locked="0" layoutInCell="1" allowOverlap="1" wp14:anchorId="0C4BC6BE" wp14:editId="521430AD">
          <wp:simplePos x="0" y="0"/>
          <wp:positionH relativeFrom="column">
            <wp:posOffset>2362200</wp:posOffset>
          </wp:positionH>
          <wp:positionV relativeFrom="paragraph">
            <wp:posOffset>-254635</wp:posOffset>
          </wp:positionV>
          <wp:extent cx="914400" cy="930275"/>
          <wp:effectExtent l="0" t="0" r="0" b="3175"/>
          <wp:wrapTight wrapText="bothSides">
            <wp:wrapPolygon edited="0">
              <wp:start x="6750" y="0"/>
              <wp:lineTo x="3600" y="1769"/>
              <wp:lineTo x="0" y="5750"/>
              <wp:lineTo x="0" y="15924"/>
              <wp:lineTo x="4950" y="21231"/>
              <wp:lineTo x="6750" y="21231"/>
              <wp:lineTo x="13500" y="21231"/>
              <wp:lineTo x="15300" y="21231"/>
              <wp:lineTo x="21150" y="15924"/>
              <wp:lineTo x="21150" y="5308"/>
              <wp:lineTo x="17100" y="1327"/>
              <wp:lineTo x="14400" y="0"/>
              <wp:lineTo x="6750" y="0"/>
            </wp:wrapPolygon>
          </wp:wrapTight>
          <wp:docPr id="7" name="Image 7" descr="H:\CRAPC-WorkStation\Logo\Logo Circle.png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H:\CRAPC-WorkStation\Logo\Logo Circle.pngLogo Circ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D5B">
      <w:tab/>
    </w:r>
  </w:p>
  <w:p w:rsidR="000B5D5B" w:rsidRDefault="000B5D5B" w:rsidP="00B23117">
    <w:pPr>
      <w:pStyle w:val="En-tte"/>
      <w:tabs>
        <w:tab w:val="left" w:pos="2304"/>
      </w:tabs>
      <w:rPr>
        <w:b/>
        <w:bCs/>
        <w:color w:val="17365D" w:themeColor="text2" w:themeShade="BF"/>
        <w:sz w:val="28"/>
        <w:szCs w:val="28"/>
      </w:rPr>
    </w:pPr>
  </w:p>
  <w:p w:rsidR="000B5D5B" w:rsidRDefault="000B5D5B" w:rsidP="00B23117">
    <w:pPr>
      <w:pStyle w:val="En-tte"/>
      <w:tabs>
        <w:tab w:val="left" w:pos="2304"/>
      </w:tabs>
      <w:rPr>
        <w:b/>
        <w:bCs/>
        <w:color w:val="17365D" w:themeColor="text2" w:themeShade="BF"/>
        <w:sz w:val="28"/>
        <w:szCs w:val="28"/>
      </w:rPr>
    </w:pPr>
  </w:p>
  <w:p w:rsidR="000B5D5B" w:rsidRDefault="000B5D5B" w:rsidP="003A2CC6">
    <w:pPr>
      <w:pStyle w:val="En-tte"/>
      <w:tabs>
        <w:tab w:val="left" w:pos="2304"/>
      </w:tabs>
      <w:jc w:val="center"/>
      <w:rPr>
        <w:b/>
        <w:bCs/>
        <w:color w:val="17365D" w:themeColor="text2" w:themeShade="BF"/>
        <w:sz w:val="28"/>
        <w:szCs w:val="28"/>
      </w:rPr>
    </w:pPr>
  </w:p>
  <w:p w:rsidR="000B5D5B" w:rsidRDefault="000B5D5B" w:rsidP="003A2CC6">
    <w:pPr>
      <w:pStyle w:val="En-tte"/>
      <w:tabs>
        <w:tab w:val="left" w:pos="2304"/>
      </w:tabs>
      <w:jc w:val="center"/>
      <w:rPr>
        <w:b/>
        <w:bCs/>
        <w:color w:val="17365D" w:themeColor="text2" w:themeShade="BF"/>
        <w:sz w:val="28"/>
        <w:szCs w:val="28"/>
      </w:rPr>
    </w:pPr>
  </w:p>
  <w:p w:rsidR="000B5D5B" w:rsidRDefault="000B5D5B" w:rsidP="00FF7D63">
    <w:pPr>
      <w:pStyle w:val="En-tte"/>
      <w:tabs>
        <w:tab w:val="left" w:pos="2304"/>
      </w:tabs>
      <w:rPr>
        <w:b/>
        <w:bCs/>
        <w:color w:val="17365D" w:themeColor="text2" w:themeShade="BF"/>
        <w:sz w:val="28"/>
        <w:szCs w:val="28"/>
      </w:rPr>
    </w:pPr>
  </w:p>
  <w:p w:rsidR="000B5D5B" w:rsidRPr="00641C13" w:rsidRDefault="000B5D5B" w:rsidP="00B23117">
    <w:pPr>
      <w:pStyle w:val="En-tte"/>
      <w:tabs>
        <w:tab w:val="left" w:pos="2304"/>
      </w:tabs>
      <w:rPr>
        <w:b/>
        <w:bCs/>
        <w:color w:val="4F81BD" w:themeColor="accent1"/>
        <w:sz w:val="44"/>
        <w:szCs w:val="44"/>
      </w:rPr>
    </w:pPr>
    <w:r>
      <w:rPr>
        <w:b/>
        <w:bCs/>
        <w:color w:val="17365D" w:themeColor="text2" w:themeShade="BF"/>
        <w:sz w:val="44"/>
        <w:szCs w:val="44"/>
      </w:rPr>
      <w:tab/>
    </w:r>
    <w:r w:rsidRPr="00641C13">
      <w:rPr>
        <w:b/>
        <w:bCs/>
        <w:color w:val="4F81BD" w:themeColor="accent1"/>
        <w:sz w:val="44"/>
        <w:szCs w:val="44"/>
      </w:rPr>
      <w:t>Chimie Analytique</w:t>
    </w:r>
  </w:p>
  <w:p w:rsidR="000B5D5B" w:rsidRPr="00B23117" w:rsidRDefault="000B5D5B" w:rsidP="00B23117">
    <w:pPr>
      <w:pStyle w:val="En-tte"/>
      <w:tabs>
        <w:tab w:val="left" w:pos="2304"/>
      </w:tabs>
      <w:rPr>
        <w:b/>
        <w:bCs/>
        <w:color w:val="17365D" w:themeColor="text2" w:themeShade="BF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33E91"/>
    <w:multiLevelType w:val="hybridMultilevel"/>
    <w:tmpl w:val="5EAE94E8"/>
    <w:lvl w:ilvl="0" w:tplc="30CA3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E4D35"/>
    <w:multiLevelType w:val="hybridMultilevel"/>
    <w:tmpl w:val="7082B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45"/>
    <o:shapelayout v:ext="edit">
      <o:idmap v:ext="edit" data="2"/>
      <o:rules v:ext="edit">
        <o:r id="V:Rule1" type="connector" idref="#Forme automatique 3"/>
        <o:r id="V:Rule2" type="connector" idref="#Forme automatique 4"/>
        <o:r id="V:Rule3" type="connector" idref="#Forme automatiqu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8AC"/>
    <w:rsid w:val="0000733E"/>
    <w:rsid w:val="00014029"/>
    <w:rsid w:val="00022172"/>
    <w:rsid w:val="00031C44"/>
    <w:rsid w:val="00046DBA"/>
    <w:rsid w:val="00047E9A"/>
    <w:rsid w:val="00055AE2"/>
    <w:rsid w:val="00057CA5"/>
    <w:rsid w:val="0007203D"/>
    <w:rsid w:val="00073277"/>
    <w:rsid w:val="0008426A"/>
    <w:rsid w:val="000856F5"/>
    <w:rsid w:val="00087278"/>
    <w:rsid w:val="00092B09"/>
    <w:rsid w:val="00094F36"/>
    <w:rsid w:val="000A78F1"/>
    <w:rsid w:val="000B5D5B"/>
    <w:rsid w:val="000D30E8"/>
    <w:rsid w:val="00102A22"/>
    <w:rsid w:val="00113103"/>
    <w:rsid w:val="00124B68"/>
    <w:rsid w:val="001306C0"/>
    <w:rsid w:val="001407E3"/>
    <w:rsid w:val="001676DE"/>
    <w:rsid w:val="001679FF"/>
    <w:rsid w:val="001728C7"/>
    <w:rsid w:val="001C6DA3"/>
    <w:rsid w:val="001C7838"/>
    <w:rsid w:val="001D3A81"/>
    <w:rsid w:val="001D7E97"/>
    <w:rsid w:val="001E7315"/>
    <w:rsid w:val="00200975"/>
    <w:rsid w:val="002353B1"/>
    <w:rsid w:val="00242F2D"/>
    <w:rsid w:val="00245218"/>
    <w:rsid w:val="00251112"/>
    <w:rsid w:val="002566C4"/>
    <w:rsid w:val="002767DE"/>
    <w:rsid w:val="00295B36"/>
    <w:rsid w:val="002A5D59"/>
    <w:rsid w:val="002B32B9"/>
    <w:rsid w:val="002C5A47"/>
    <w:rsid w:val="002D1454"/>
    <w:rsid w:val="00307CDC"/>
    <w:rsid w:val="003137C9"/>
    <w:rsid w:val="0032456D"/>
    <w:rsid w:val="003246D7"/>
    <w:rsid w:val="00345578"/>
    <w:rsid w:val="00347DA3"/>
    <w:rsid w:val="003764FE"/>
    <w:rsid w:val="00384AE5"/>
    <w:rsid w:val="00392DFA"/>
    <w:rsid w:val="003979CD"/>
    <w:rsid w:val="003A2CC6"/>
    <w:rsid w:val="003A456D"/>
    <w:rsid w:val="003A4FC0"/>
    <w:rsid w:val="003A6F14"/>
    <w:rsid w:val="003B5AA7"/>
    <w:rsid w:val="003B76AA"/>
    <w:rsid w:val="003C5325"/>
    <w:rsid w:val="003C5894"/>
    <w:rsid w:val="003C61D7"/>
    <w:rsid w:val="003F01A2"/>
    <w:rsid w:val="003F10A7"/>
    <w:rsid w:val="003F17E0"/>
    <w:rsid w:val="003F335B"/>
    <w:rsid w:val="003F399E"/>
    <w:rsid w:val="00403CB4"/>
    <w:rsid w:val="00411439"/>
    <w:rsid w:val="00422604"/>
    <w:rsid w:val="00423DCF"/>
    <w:rsid w:val="004302E5"/>
    <w:rsid w:val="00437C0E"/>
    <w:rsid w:val="00440B92"/>
    <w:rsid w:val="00447949"/>
    <w:rsid w:val="00455120"/>
    <w:rsid w:val="004762A5"/>
    <w:rsid w:val="004A04E8"/>
    <w:rsid w:val="004A0969"/>
    <w:rsid w:val="004A0D76"/>
    <w:rsid w:val="004A7C7E"/>
    <w:rsid w:val="004B7358"/>
    <w:rsid w:val="004C18D5"/>
    <w:rsid w:val="004C320C"/>
    <w:rsid w:val="004D096E"/>
    <w:rsid w:val="004F301E"/>
    <w:rsid w:val="005063E6"/>
    <w:rsid w:val="00521F51"/>
    <w:rsid w:val="005264D7"/>
    <w:rsid w:val="00540A61"/>
    <w:rsid w:val="005512D1"/>
    <w:rsid w:val="005567DC"/>
    <w:rsid w:val="005637E4"/>
    <w:rsid w:val="005652C1"/>
    <w:rsid w:val="00583CC4"/>
    <w:rsid w:val="00587A31"/>
    <w:rsid w:val="005909CD"/>
    <w:rsid w:val="00593A13"/>
    <w:rsid w:val="005B28F8"/>
    <w:rsid w:val="005E498F"/>
    <w:rsid w:val="005E4A76"/>
    <w:rsid w:val="005F025B"/>
    <w:rsid w:val="005F7F0C"/>
    <w:rsid w:val="00616DB5"/>
    <w:rsid w:val="00631A6C"/>
    <w:rsid w:val="00641C13"/>
    <w:rsid w:val="00652FE4"/>
    <w:rsid w:val="0067140E"/>
    <w:rsid w:val="006725B1"/>
    <w:rsid w:val="0068168C"/>
    <w:rsid w:val="006A0682"/>
    <w:rsid w:val="006B7637"/>
    <w:rsid w:val="006D5DD3"/>
    <w:rsid w:val="006D7051"/>
    <w:rsid w:val="006E3FC9"/>
    <w:rsid w:val="006F08A6"/>
    <w:rsid w:val="00714173"/>
    <w:rsid w:val="00716A17"/>
    <w:rsid w:val="00720179"/>
    <w:rsid w:val="00725581"/>
    <w:rsid w:val="00743B2E"/>
    <w:rsid w:val="007509C1"/>
    <w:rsid w:val="00752527"/>
    <w:rsid w:val="0078240D"/>
    <w:rsid w:val="007960EE"/>
    <w:rsid w:val="007A23D3"/>
    <w:rsid w:val="007C1431"/>
    <w:rsid w:val="007C26F4"/>
    <w:rsid w:val="007C52DA"/>
    <w:rsid w:val="007D5357"/>
    <w:rsid w:val="007F3610"/>
    <w:rsid w:val="008075F2"/>
    <w:rsid w:val="00807ECB"/>
    <w:rsid w:val="00814427"/>
    <w:rsid w:val="008232FC"/>
    <w:rsid w:val="008361D0"/>
    <w:rsid w:val="00856D9C"/>
    <w:rsid w:val="008665CE"/>
    <w:rsid w:val="00867FA1"/>
    <w:rsid w:val="00892656"/>
    <w:rsid w:val="00892EAA"/>
    <w:rsid w:val="008964B2"/>
    <w:rsid w:val="00897BD1"/>
    <w:rsid w:val="008B0B71"/>
    <w:rsid w:val="008B2843"/>
    <w:rsid w:val="008B32A1"/>
    <w:rsid w:val="008C44C3"/>
    <w:rsid w:val="008D596D"/>
    <w:rsid w:val="008E45C4"/>
    <w:rsid w:val="008E6D7D"/>
    <w:rsid w:val="008F07F0"/>
    <w:rsid w:val="008F226C"/>
    <w:rsid w:val="00903EE2"/>
    <w:rsid w:val="00922BC8"/>
    <w:rsid w:val="0092333A"/>
    <w:rsid w:val="0092404B"/>
    <w:rsid w:val="00932BB9"/>
    <w:rsid w:val="00942A88"/>
    <w:rsid w:val="00947817"/>
    <w:rsid w:val="00965214"/>
    <w:rsid w:val="00970BC5"/>
    <w:rsid w:val="00971FE1"/>
    <w:rsid w:val="00981679"/>
    <w:rsid w:val="0098207B"/>
    <w:rsid w:val="00982CA7"/>
    <w:rsid w:val="009A4A26"/>
    <w:rsid w:val="009B1731"/>
    <w:rsid w:val="009B340A"/>
    <w:rsid w:val="009D1C7F"/>
    <w:rsid w:val="009E1D0F"/>
    <w:rsid w:val="00A06244"/>
    <w:rsid w:val="00A140F5"/>
    <w:rsid w:val="00A17259"/>
    <w:rsid w:val="00A17DA5"/>
    <w:rsid w:val="00A338B0"/>
    <w:rsid w:val="00A4184F"/>
    <w:rsid w:val="00A44840"/>
    <w:rsid w:val="00A47031"/>
    <w:rsid w:val="00A47235"/>
    <w:rsid w:val="00A5795B"/>
    <w:rsid w:val="00A65814"/>
    <w:rsid w:val="00A67218"/>
    <w:rsid w:val="00A71DA9"/>
    <w:rsid w:val="00A71E50"/>
    <w:rsid w:val="00A74583"/>
    <w:rsid w:val="00A91AF5"/>
    <w:rsid w:val="00AB0123"/>
    <w:rsid w:val="00AB5962"/>
    <w:rsid w:val="00AC3BC4"/>
    <w:rsid w:val="00AE2B24"/>
    <w:rsid w:val="00AE32AF"/>
    <w:rsid w:val="00AE3F14"/>
    <w:rsid w:val="00AE41D8"/>
    <w:rsid w:val="00B00A64"/>
    <w:rsid w:val="00B07D99"/>
    <w:rsid w:val="00B20648"/>
    <w:rsid w:val="00B23117"/>
    <w:rsid w:val="00B24F3F"/>
    <w:rsid w:val="00B3112E"/>
    <w:rsid w:val="00B32030"/>
    <w:rsid w:val="00B50469"/>
    <w:rsid w:val="00B51A66"/>
    <w:rsid w:val="00B574C1"/>
    <w:rsid w:val="00B64315"/>
    <w:rsid w:val="00B85DD0"/>
    <w:rsid w:val="00B921C0"/>
    <w:rsid w:val="00BA2B42"/>
    <w:rsid w:val="00BB3804"/>
    <w:rsid w:val="00BD075B"/>
    <w:rsid w:val="00BD7D92"/>
    <w:rsid w:val="00BE5EAF"/>
    <w:rsid w:val="00BF1973"/>
    <w:rsid w:val="00C33980"/>
    <w:rsid w:val="00C410C5"/>
    <w:rsid w:val="00C459A0"/>
    <w:rsid w:val="00C47280"/>
    <w:rsid w:val="00C5203B"/>
    <w:rsid w:val="00C531A9"/>
    <w:rsid w:val="00C806CF"/>
    <w:rsid w:val="00C82A4A"/>
    <w:rsid w:val="00C94472"/>
    <w:rsid w:val="00CA0197"/>
    <w:rsid w:val="00CA6812"/>
    <w:rsid w:val="00CA6FE6"/>
    <w:rsid w:val="00CB4BDC"/>
    <w:rsid w:val="00CB7260"/>
    <w:rsid w:val="00CD3BC8"/>
    <w:rsid w:val="00CF38EE"/>
    <w:rsid w:val="00D23EFD"/>
    <w:rsid w:val="00D44EE0"/>
    <w:rsid w:val="00D45F93"/>
    <w:rsid w:val="00D46F18"/>
    <w:rsid w:val="00D5796B"/>
    <w:rsid w:val="00D608AC"/>
    <w:rsid w:val="00D958BD"/>
    <w:rsid w:val="00DB1F4F"/>
    <w:rsid w:val="00DB2492"/>
    <w:rsid w:val="00DB29F5"/>
    <w:rsid w:val="00DC2EF7"/>
    <w:rsid w:val="00DC72F6"/>
    <w:rsid w:val="00DD282B"/>
    <w:rsid w:val="00DE2797"/>
    <w:rsid w:val="00DF3639"/>
    <w:rsid w:val="00E0250D"/>
    <w:rsid w:val="00E04C2D"/>
    <w:rsid w:val="00E2464A"/>
    <w:rsid w:val="00E271A9"/>
    <w:rsid w:val="00E300AD"/>
    <w:rsid w:val="00E413F4"/>
    <w:rsid w:val="00E428A6"/>
    <w:rsid w:val="00E44E39"/>
    <w:rsid w:val="00E608FE"/>
    <w:rsid w:val="00E66874"/>
    <w:rsid w:val="00E81985"/>
    <w:rsid w:val="00E84670"/>
    <w:rsid w:val="00E8668F"/>
    <w:rsid w:val="00E9102C"/>
    <w:rsid w:val="00E93234"/>
    <w:rsid w:val="00E94CDE"/>
    <w:rsid w:val="00EB0C60"/>
    <w:rsid w:val="00EF00D9"/>
    <w:rsid w:val="00EF59D1"/>
    <w:rsid w:val="00EF698C"/>
    <w:rsid w:val="00F36FAF"/>
    <w:rsid w:val="00F600FE"/>
    <w:rsid w:val="00F65DD1"/>
    <w:rsid w:val="00F71A1B"/>
    <w:rsid w:val="00F94FC3"/>
    <w:rsid w:val="00F97E68"/>
    <w:rsid w:val="00FA1392"/>
    <w:rsid w:val="00FC049F"/>
    <w:rsid w:val="00FE28C9"/>
    <w:rsid w:val="00FF6CA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1"/>
    </o:shapelayout>
  </w:shapeDefaults>
  <w:decimalSymbol w:val=","/>
  <w:listSeparator w:val=";"/>
  <w15:docId w15:val="{93C8501F-6ED4-4FAE-B0AB-CDA89B87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608AC"/>
  </w:style>
  <w:style w:type="paragraph" w:styleId="Pieddepage">
    <w:name w:val="footer"/>
    <w:basedOn w:val="Normal"/>
    <w:link w:val="PieddepageCar"/>
    <w:uiPriority w:val="99"/>
    <w:unhideWhenUsed/>
    <w:rsid w:val="00D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8AC"/>
  </w:style>
  <w:style w:type="paragraph" w:styleId="Paragraphedeliste">
    <w:name w:val="List Paragraph"/>
    <w:basedOn w:val="Normal"/>
    <w:uiPriority w:val="34"/>
    <w:qFormat/>
    <w:rsid w:val="00DE2797"/>
    <w:pPr>
      <w:ind w:left="720"/>
      <w:contextualSpacing/>
    </w:pPr>
  </w:style>
  <w:style w:type="character" w:customStyle="1" w:styleId="PieddepageCar1">
    <w:name w:val="Pied de page Car1"/>
    <w:basedOn w:val="Policepardfaut"/>
    <w:uiPriority w:val="99"/>
    <w:semiHidden/>
    <w:locked/>
    <w:rsid w:val="00DF3639"/>
    <w:rPr>
      <w:lang w:val="fr-CA"/>
    </w:rPr>
  </w:style>
  <w:style w:type="paragraph" w:styleId="NormalWeb">
    <w:name w:val="Normal (Web)"/>
    <w:basedOn w:val="Normal"/>
    <w:uiPriority w:val="99"/>
    <w:unhideWhenUsed/>
    <w:qFormat/>
    <w:rsid w:val="00014029"/>
    <w:pPr>
      <w:spacing w:before="100" w:beforeAutospacing="1" w:after="100" w:afterAutospacing="1" w:line="259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Lienhypertexte">
    <w:name w:val="Hyperlink"/>
    <w:basedOn w:val="Policepardfaut"/>
    <w:qFormat/>
    <w:rsid w:val="00014029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2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crapc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3C0F-0AD7-4438-B4A0-26D6722A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2547</Words>
  <Characters>14013</Characters>
  <Application>Microsoft Office Word</Application>
  <DocSecurity>0</DocSecurity>
  <Lines>116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crapc69</cp:lastModifiedBy>
  <cp:revision>37</cp:revision>
  <dcterms:created xsi:type="dcterms:W3CDTF">2019-04-24T10:04:00Z</dcterms:created>
  <dcterms:modified xsi:type="dcterms:W3CDTF">2020-01-06T14:02:00Z</dcterms:modified>
</cp:coreProperties>
</file>