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1064" w:tblpY="1"/>
        <w:tblOverlap w:val="never"/>
        <w:tblW w:w="15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6784"/>
        <w:gridCol w:w="1985"/>
        <w:gridCol w:w="5996"/>
      </w:tblGrid>
      <w:tr w:rsidR="00A66647" w:rsidRPr="00695ABF" w:rsidTr="003A55C0">
        <w:trPr>
          <w:trHeight w:val="25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25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Désignation</w:t>
            </w:r>
          </w:p>
          <w:p w:rsidR="0018511E" w:rsidRPr="00695ABF" w:rsidRDefault="0018511E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Code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DF0" w:rsidRDefault="005A7DF0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DF0" w:rsidRDefault="005A7DF0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The chemist’s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companion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A handbook of practical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data,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techniques,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and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references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7DF0" w:rsidRDefault="005A7DF0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CG.0001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C71E63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La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chimie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dictionnaire encyclopédique 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Nouvelle édition  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C71E63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CG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002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Inorganic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trace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analysis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philosophy and practice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C077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002.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575288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Dictionnaire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technique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français anglais </w:t>
            </w:r>
          </w:p>
          <w:p w:rsidR="0018511E" w:rsidRPr="00695ABF" w:rsidRDefault="0018511E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C53512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Spectroscopie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atomique et moléculaire : mécanique de l'atome et de la molécule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Spectroscopie atomique</w:t>
            </w:r>
          </w:p>
          <w:p w:rsidR="00C53512" w:rsidRPr="00695ABF" w:rsidRDefault="00C53512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C71E63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</w:t>
            </w:r>
            <w:r w:rsidR="00C07784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0004.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3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C53512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Spectroscopie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atomique et moléculaire :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Spectroscopie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moléculaire</w:t>
            </w:r>
          </w:p>
          <w:p w:rsidR="00695ABF" w:rsidRDefault="00695ABF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  <w:p w:rsidR="00097FB7" w:rsidRPr="00695ABF" w:rsidRDefault="00695ABF" w:rsidP="00695ABF">
            <w:pPr>
              <w:tabs>
                <w:tab w:val="left" w:pos="7271"/>
              </w:tabs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ab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C077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0004.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733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Liaison chimiques et spectroscopie</w:t>
            </w:r>
          </w:p>
          <w:p w:rsidR="0018511E" w:rsidRPr="00695ABF" w:rsidRDefault="0018511E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Cours et exercices</w:t>
            </w:r>
          </w:p>
          <w:p w:rsidR="0018511E" w:rsidRPr="00695ABF" w:rsidRDefault="0018511E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0005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2C23A1">
        <w:trPr>
          <w:trHeight w:val="589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144 manipulations de chimie générale et minérale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0006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Chimie verte </w:t>
            </w:r>
          </w:p>
          <w:p w:rsidR="00DA0865" w:rsidRPr="00695ABF" w:rsidRDefault="00C71E63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De la plante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au médicament 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0009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Recent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experimental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and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computational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advances in molecular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spectroscopy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0011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Archaeological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chemistry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025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0012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Hazards in the chemical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laboratory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5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fr-FR"/>
              </w:rPr>
              <w:t>th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edition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</w:t>
            </w:r>
            <w:r w:rsidR="004442C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0013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lastRenderedPageBreak/>
              <w:t>13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Guide d’analyse du risque chimique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0014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Chemical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kinetics and dynamics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Second edition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0015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Applied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spectroscopy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A compact reference for practitioners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0016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Atomic absorption and plasma spectroscopy</w:t>
            </w:r>
          </w:p>
          <w:p w:rsidR="0018511E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Second edition</w:t>
            </w:r>
          </w:p>
          <w:p w:rsidR="00C53512" w:rsidRPr="00695ABF" w:rsidRDefault="00C53512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0017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Chimie 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Molécules,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matière,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métamorphoses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Traduction de la 3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eastAsia="fr-FR"/>
              </w:rPr>
              <w:t>ème</w:t>
            </w:r>
            <w:r w:rsidR="003A55C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édition américaine par André P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ousse</w:t>
            </w:r>
          </w:p>
          <w:p w:rsidR="0018511E" w:rsidRPr="00695ABF" w:rsidRDefault="0018511E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0018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Electrochemistry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551E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</w:t>
            </w:r>
            <w:r w:rsidR="00551EB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19       </w:t>
            </w:r>
            <w:r w:rsidR="00F51E6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</w:t>
            </w:r>
            <w:r w:rsidR="0060257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             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GNP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Encyclopédie pratique du médicament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2000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0020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814423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5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fr-FR"/>
              </w:rPr>
              <w:t>th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fr-FR"/>
              </w:rPr>
              <w:t xml:space="preserve"> </w:t>
            </w:r>
            <w:r w:rsidR="00C53512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edition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infrared and R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aman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spectra of inorganic and coordination compounds</w:t>
            </w:r>
          </w:p>
          <w:p w:rsidR="00097FB7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Part B : application in coordination, organometallic and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bio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inorganic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chemistry</w:t>
            </w:r>
          </w:p>
          <w:p w:rsidR="00C71E63" w:rsidRPr="00695ABF" w:rsidRDefault="00C71E63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0021</w:t>
            </w:r>
            <w:r w:rsidR="00814423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.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FB7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Annuaire des économies agricoles et alimentaires des pays méditerranées et arabes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:rsidR="00C71E63" w:rsidRPr="00695ABF" w:rsidRDefault="00C71E63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0023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Agrochemicals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Composition,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production,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toxicology,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applications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0024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Le nouveau guide pratique des médicaments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Dictionnaire alphabétique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0025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Chimie quantique 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Exercices et problèmes résolus 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2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eastAsia="fr-FR"/>
              </w:rPr>
              <w:t>ème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cycle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CG 26 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lastRenderedPageBreak/>
              <w:t>25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Exercices et problèmes de chimie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générale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spé. (guide pratique)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2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eastAsia="fr-FR"/>
              </w:rPr>
              <w:t>ème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eastAsia="fr-FR"/>
              </w:rPr>
              <w:t xml:space="preserve"> 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edition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Abrégé de cours/formulaire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Questionnaire d’auto-contrôle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Exercices et problèmes de concours</w:t>
            </w:r>
            <w:r w:rsidR="00C71E6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corrigés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CG 0027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Le manuel</w:t>
            </w:r>
            <w:r w:rsidR="00C53512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MERCK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3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val="en-US" w:eastAsia="fr-FR"/>
              </w:rPr>
              <w:t>ème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edition </w:t>
            </w:r>
          </w:p>
          <w:p w:rsidR="00C53512" w:rsidRPr="00695ABF" w:rsidRDefault="00C53512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0028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UMTS et partage de l’espace</w:t>
            </w:r>
            <w:r w:rsidR="00947E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hertzien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Collection technique et scientifique des télécommunications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0029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The veterinary formulary</w:t>
            </w:r>
          </w:p>
          <w:p w:rsidR="00097FB7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Fifth edition</w:t>
            </w:r>
          </w:p>
          <w:p w:rsidR="00C53512" w:rsidRPr="00695ABF" w:rsidRDefault="00C53512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0030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Phosphorus 2000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Chemistry,</w:t>
            </w:r>
            <w:r w:rsidR="00947E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  <w:t>biochemistry, and technology</w:t>
            </w:r>
          </w:p>
          <w:p w:rsidR="002C5B9A" w:rsidRPr="00695ABF" w:rsidRDefault="002C5B9A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US"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0031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343D84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Des expériences de la famille</w:t>
            </w:r>
            <w:r w:rsidR="00947E8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acide-base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Réussir, exploiter et commenter 50 manipulations de chimie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2 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  <w:lang w:eastAsia="fr-FR"/>
              </w:rPr>
              <w:t>ème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édition 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Fiches pratiques</w:t>
            </w:r>
          </w:p>
          <w:p w:rsidR="00DA0865" w:rsidRPr="00695ABF" w:rsidRDefault="00DA0865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Capes de physique </w:t>
            </w:r>
            <w:r w:rsidR="00097FB7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–</w:t>
            </w: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chimie</w:t>
            </w:r>
          </w:p>
          <w:p w:rsidR="00097FB7" w:rsidRPr="00695ABF" w:rsidRDefault="00097FB7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865" w:rsidRPr="00695ABF" w:rsidRDefault="002C23A1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  </w:t>
            </w:r>
            <w:r w:rsidR="00DA0865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CG 0032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865" w:rsidRPr="00695ABF" w:rsidRDefault="00DA0865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A66647" w:rsidRPr="00695ABF" w:rsidTr="003A55C0">
        <w:trPr>
          <w:trHeight w:val="60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BB" w:rsidRPr="00695ABF" w:rsidRDefault="00C71E63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T</w:t>
            </w:r>
            <w:r w:rsidR="002928BB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otal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BB" w:rsidRPr="00695ABF" w:rsidRDefault="00343D84" w:rsidP="00695A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>30</w:t>
            </w:r>
            <w:r w:rsidR="002928BB" w:rsidRPr="00695A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livres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8BB" w:rsidRPr="00695ABF" w:rsidRDefault="002928BB" w:rsidP="00695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28BB" w:rsidRPr="00695ABF" w:rsidRDefault="002928BB" w:rsidP="00695A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:rsidR="00903EE2" w:rsidRPr="00947E82" w:rsidRDefault="00903EE2">
      <w:pPr>
        <w:rPr>
          <w:sz w:val="24"/>
          <w:szCs w:val="24"/>
        </w:rPr>
      </w:pPr>
    </w:p>
    <w:sectPr w:rsidR="00903EE2" w:rsidRPr="00947E82" w:rsidSect="00756146">
      <w:headerReference w:type="default" r:id="rId6"/>
      <w:footerReference w:type="default" r:id="rId7"/>
      <w:pgSz w:w="11906" w:h="16838"/>
      <w:pgMar w:top="110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94" w:rsidRDefault="00C30294" w:rsidP="00DA0865">
      <w:pPr>
        <w:spacing w:after="0" w:line="240" w:lineRule="auto"/>
      </w:pPr>
      <w:r>
        <w:separator/>
      </w:r>
    </w:p>
  </w:endnote>
  <w:endnote w:type="continuationSeparator" w:id="0">
    <w:p w:rsidR="00C30294" w:rsidRDefault="00C30294" w:rsidP="00DA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74932"/>
      <w:docPartObj>
        <w:docPartGallery w:val="Page Numbers (Bottom of Page)"/>
        <w:docPartUnique/>
      </w:docPartObj>
    </w:sdtPr>
    <w:sdtEndPr/>
    <w:sdtContent>
      <w:p w:rsidR="00695ABF" w:rsidRDefault="00C30294" w:rsidP="00C71E63">
        <w:pPr>
          <w:pStyle w:val="Pieddepage"/>
          <w:tabs>
            <w:tab w:val="clear" w:pos="9072"/>
            <w:tab w:val="right" w:pos="9781"/>
          </w:tabs>
          <w:ind w:left="-993"/>
          <w:rPr>
            <w:sz w:val="28"/>
            <w:szCs w:val="28"/>
          </w:rPr>
        </w:pPr>
        <w:r>
          <w:pict>
            <v:group id="Groupe 2" o:spid="_x0000_s2060" style="position:absolute;left:0;text-align:left;margin-left:0;margin-top:0;width:5.75pt;height:55.05pt;z-index:251671552;mso-position-horizontal:left;mso-position-horizontal-relative:right-margin-area;mso-position-vertical:bottom;mso-position-vertical-relative:page;mso-height-relative:bottom-margin-area" coordorigin="2820,4935" coordsize="120,132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2061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eMMAAADaAAAADwAAAGRycy9kb3ducmV2LnhtbESPQWsCMRSE74X+h/AK3mp2BUu7GkWU&#10;FS+1VHvo8bF57i4mL0sS3e2/bwTB4zAz3zDz5WCNuJIPrWMF+TgDQVw53XKt4OdYvr6DCBFZo3FM&#10;Cv4owHLx/DTHQruev+l6iLVIEA4FKmhi7AopQ9WQxTB2HXHyTs5bjEn6WmqPfYJbIydZ9iYttpwW&#10;Guxo3VB1PlysAr8v9W9u7O6y/epN/jHZlNvPo1Kjl2E1AxFpiI/wvb3TCqZwu5Ju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zEXjDAAAA2gAAAA8AAAAAAAAAAAAA&#10;AAAAoQIAAGRycy9kb3ducmV2LnhtbFBLBQYAAAAABAAEAPkAAACRAwAAAAA=&#10;" strokecolor="#fabf8f [1945]" strokeweight="1.25pt"/>
              <v:shape id="Forme automatique 3" o:spid="_x0000_s2062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/3n8QAAADbAAAADwAAAGRycy9kb3ducmV2LnhtbESPQU/DMAyF70j7D5GRdmNpd5igLJsm&#10;pk67AGLjwNFqTFstcaokW8u/xwckbrbe83uf19vJO3WjmPrABspFAYq4Cbbn1sDnuX54BJUyskUX&#10;mAz8UILtZna3xsqGkT/odsqtkhBOFRroch4qrVPTkce0CAOxaN8hesyyxlbbiKOEe6eXRbHSHnuW&#10;hg4HeumouZyu3kB8q+1X6fzxengfXfm03NeH17Mx8/tp9wwq05T/zX/XR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/efxAAAANsAAAAPAAAAAAAAAAAA&#10;AAAAAKECAABkcnMvZG93bnJldi54bWxQSwUGAAAAAAQABAD5AAAAkgMAAAAA&#10;" strokecolor="#fabf8f [1945]" strokeweight="1.25pt"/>
              <v:shape id="Forme automatique 4" o:spid="_x0000_s2063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NSBMEAAADbAAAADwAAAGRycy9kb3ducmV2LnhtbERPTWsCMRC9F/wPYQRvNbsepF2NUior&#10;XmypevA4bKa7S5PJkkR3/fdGEHqbx/uc5XqwRlzJh9axgnyagSCunG65VnA6lq9vIEJE1mgck4Ib&#10;BVivRi9LLLTr+Yeuh1iLFMKhQAVNjF0hZagashimriNO3K/zFmOCvpbaY5/CrZGzLJtLiy2nhgY7&#10;+myo+jtcrAL/Vepzbuzusv3uTf4+25Tb/VGpyXj4WICINMR/8dO902l+Do9f0gF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01IEwQAAANsAAAAPAAAAAAAAAAAAAAAA&#10;AKECAABkcnMvZG93bnJldi54bWxQSwUGAAAAAAQABAD5AAAAjwMAAAAA&#10;" strokecolor="#fabf8f [1945]" strokeweight="1.25pt"/>
              <w10:wrap anchorx="margin" anchory="page"/>
            </v:group>
          </w:pict>
        </w:r>
        <w:r w:rsidR="00695ABF">
          <w:rPr>
            <w:sz w:val="28"/>
            <w:szCs w:val="28"/>
          </w:rPr>
          <w:t>BP 384, Zone Industrielle, Bou-I</w:t>
        </w:r>
        <w:r w:rsidR="00947E82">
          <w:rPr>
            <w:sz w:val="28"/>
            <w:szCs w:val="28"/>
          </w:rPr>
          <w:t xml:space="preserve">smail RP 42004, Tipasa                               </w:t>
        </w:r>
        <w:r w:rsidR="00695ABF">
          <w:rPr>
            <w:sz w:val="28"/>
            <w:szCs w:val="28"/>
          </w:rPr>
          <w:t>www.crapc.dz</w:t>
        </w:r>
      </w:p>
      <w:p w:rsidR="0095459C" w:rsidRDefault="00C30294" w:rsidP="00695ABF">
        <w:pPr>
          <w:pStyle w:val="Pieddepage"/>
          <w:jc w:val="center"/>
        </w:pPr>
      </w:p>
    </w:sdtContent>
  </w:sdt>
  <w:p w:rsidR="00BF296D" w:rsidRDefault="00695ABF">
    <w:pPr>
      <w:pStyle w:val="Pieddepage"/>
    </w:pPr>
    <w:r>
      <w:t xml:space="preserve">                                                                    </w:t>
    </w:r>
    <w:r w:rsidR="00C71E63">
      <w:t xml:space="preserve">           </w:t>
    </w:r>
    <w:r>
      <w:t xml:space="preserve">  </w:t>
    </w:r>
    <w:r w:rsidR="00C30294">
      <w:pict>
        <v:group id="_x0000_s2064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5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_x0000_s2066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67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style="mso-next-textbox:#Text Box 5" inset="0,2.16pt,0,0">
              <w:txbxContent>
                <w:p w:rsidR="00695ABF" w:rsidRDefault="00695ABF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 w:rsidR="004442CC" w:rsidRPr="004442CC">
                    <w:rPr>
                      <w:noProof/>
                      <w:color w:val="17365D" w:themeColor="text2" w:themeShade="BF"/>
                      <w:sz w:val="16"/>
                      <w:szCs w:val="16"/>
                    </w:rPr>
                    <w:t>1</w:t>
                  </w:r>
                  <w:r>
                    <w:rPr>
                      <w:color w:val="17365D" w:themeColor="text2" w:themeShade="B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06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2069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8" o:spid="_x0000_s2070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94" w:rsidRDefault="00C30294" w:rsidP="00DA0865">
      <w:pPr>
        <w:spacing w:after="0" w:line="240" w:lineRule="auto"/>
      </w:pPr>
      <w:r>
        <w:separator/>
      </w:r>
    </w:p>
  </w:footnote>
  <w:footnote w:type="continuationSeparator" w:id="0">
    <w:p w:rsidR="00C30294" w:rsidRDefault="00C30294" w:rsidP="00DA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647" w:rsidRDefault="00DA0865" w:rsidP="00756146">
    <w:pPr>
      <w:spacing w:after="0" w:line="240" w:lineRule="auto"/>
      <w:rPr>
        <w:rFonts w:cs="Calibri"/>
        <w:b/>
        <w:bCs/>
        <w:sz w:val="24"/>
        <w:szCs w:val="24"/>
      </w:rPr>
    </w:pPr>
    <w:r>
      <w:tab/>
    </w:r>
  </w:p>
  <w:p w:rsidR="00A66647" w:rsidRDefault="00A66647" w:rsidP="00A66647">
    <w:pPr>
      <w:tabs>
        <w:tab w:val="left" w:pos="11520"/>
      </w:tabs>
      <w:spacing w:after="0" w:line="240" w:lineRule="auto"/>
      <w:rPr>
        <w:rFonts w:cs="Calibri"/>
        <w:b/>
        <w:bCs/>
        <w:sz w:val="24"/>
        <w:szCs w:val="24"/>
      </w:rPr>
    </w:pPr>
  </w:p>
  <w:p w:rsidR="00A67465" w:rsidRDefault="00C30294" w:rsidP="00A67465">
    <w:pPr>
      <w:pStyle w:val="En-tte"/>
      <w:tabs>
        <w:tab w:val="left" w:pos="28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81" type="#_x0000_t202" style="position:absolute;margin-left:-56.25pt;margin-top:-3pt;width:220.5pt;height:6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" filled="f" stroked="f" strokeweight=".5pt">
          <v:path arrowok="t"/>
          <v:textbox style="mso-next-textbox:#Text Box 3">
            <w:txbxContent>
              <w:p w:rsidR="00A67465" w:rsidRDefault="00A67465" w:rsidP="00A67465">
                <w:pPr>
                  <w:pStyle w:val="NormalWeb"/>
                  <w:spacing w:before="0" w:beforeAutospacing="0" w:after="0" w:afterAutospacing="0" w:line="360" w:lineRule="auto"/>
                  <w:jc w:val="both"/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People’s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Democratic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Republic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of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 xml:space="preserve">  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Algeria</w:t>
                </w:r>
              </w:p>
              <w:p w:rsidR="00A67465" w:rsidRPr="00091F7C" w:rsidRDefault="00A67465" w:rsidP="00A67465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/>
                    <w:color w:val="000000" w:themeColor="text1"/>
                    <w:kern w:val="24"/>
                    <w:sz w:val="20"/>
                    <w:szCs w:val="20"/>
                    <w:rtl/>
                    <w:cs/>
                    <w:lang w:bidi="ar-DZ"/>
                  </w:rPr>
                </w:pP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4"/>
                    <w:szCs w:val="14"/>
                  </w:rPr>
                  <w:t>Ministry of Higher Education and Scientific Research</w:t>
                </w:r>
                <w:r w:rsidRPr="005611BE">
                  <w:rPr>
                    <w:rFonts w:ascii="Century Gothic" w:hAnsi="Century Gothic" w:cs="Century Gothic"/>
                    <w:color w:val="000000" w:themeColor="text1"/>
                    <w:kern w:val="24"/>
                    <w:sz w:val="16"/>
                    <w:szCs w:val="16"/>
                  </w:rPr>
                  <w:cr/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Scientific and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Technical Research</w:t>
                </w:r>
              </w:p>
              <w:p w:rsidR="00A67465" w:rsidRPr="00091F7C" w:rsidRDefault="00A67465" w:rsidP="00A67465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Cent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er in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 xml:space="preserve"> Physic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  <w:lang w:val="fr-FR"/>
                  </w:rPr>
                  <w:t>o</w:t>
                </w:r>
                <w:r w:rsidRPr="00091F7C">
                  <w:rPr>
                    <w:rFonts w:ascii="Century Gothic" w:hAnsi="Century Gothic" w:cs="Century Gothic"/>
                    <w:color w:val="000000" w:themeColor="text1"/>
                    <w:kern w:val="24"/>
                    <w:sz w:val="20"/>
                    <w:szCs w:val="20"/>
                  </w:rPr>
                  <w:t>-Chemical Analysis</w:t>
                </w:r>
              </w:p>
              <w:p w:rsidR="00A67465" w:rsidRDefault="00A67465" w:rsidP="00A67465">
                <w:pPr>
                  <w:pStyle w:val="NormalWeb"/>
                  <w:spacing w:before="0" w:beforeAutospacing="0" w:after="0" w:afterAutospacing="0" w:line="360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A67465" w:rsidRDefault="00A67465" w:rsidP="00A67465">
                <w:pPr>
                  <w:pStyle w:val="NormalWeb"/>
                  <w:spacing w:before="0" w:beforeAutospacing="0" w:after="0" w:afterAutospacing="0" w:line="312" w:lineRule="auto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</w:p>
              <w:p w:rsidR="00A67465" w:rsidRDefault="00A67465" w:rsidP="00A67465">
                <w:pPr>
                  <w:jc w:val="both"/>
                </w:pPr>
              </w:p>
            </w:txbxContent>
          </v:textbox>
        </v:shape>
      </w:pict>
    </w:r>
    <w:r>
      <w:rPr>
        <w:noProof/>
      </w:rPr>
      <w:pict>
        <v:shape id="Text Box 2" o:spid="_x0000_s2080" type="#_x0000_t202" style="position:absolute;margin-left:4in;margin-top:-3.75pt;width:171.85pt;height:6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" filled="f" stroked="f" strokeweight=".5pt">
          <v:path arrowok="t"/>
          <v:textbox style="mso-next-textbox:#Text Box 2">
            <w:txbxContent>
              <w:p w:rsidR="00A67465" w:rsidRDefault="00A67465" w:rsidP="00A67465">
                <w:pPr>
                  <w:wordWrap w:val="0"/>
                  <w:spacing w:after="0"/>
                  <w:ind w:firstLineChars="50" w:firstLine="11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  <w:rtl/>
                    <w:cs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rtl/>
                    <w:cs/>
                    <w:lang w:bidi="ar-DZ"/>
                  </w:rPr>
                  <w:t>الجمهــــورية الجزائـــرية الديـــــمقراطيــــة الشـــعبية</w:t>
                </w:r>
              </w:p>
              <w:p w:rsidR="00A67465" w:rsidRDefault="00A67465" w:rsidP="00A67465">
                <w:pPr>
                  <w:spacing w:after="0"/>
                  <w:ind w:firstLineChars="50" w:firstLine="90"/>
                  <w:jc w:val="right"/>
                  <w:rPr>
                    <w:rFonts w:ascii="Arabic Typesetting" w:hAnsi="Arabic Typesetting" w:cs="Arabic Typesetting"/>
                    <w:sz w:val="18"/>
                    <w:szCs w:val="18"/>
                  </w:rPr>
                </w:pP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العـــــالي 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lang w:bidi="ar-DZ"/>
                  </w:rPr>
                  <w:t>والبــــــحث العــــلمي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 xml:space="preserve">                   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</w:rPr>
                  <w:t xml:space="preserve"> </w:t>
                </w:r>
                <w:r>
                  <w:rPr>
                    <w:rFonts w:ascii="Arabic Typesetting" w:hAnsi="Arabic Typesetting" w:cs="Arabic Typesetting"/>
                    <w:sz w:val="18"/>
                    <w:szCs w:val="18"/>
                    <w:rtl/>
                  </w:rPr>
                  <w:t>وزار</w:t>
                </w:r>
                <w:r>
                  <w:rPr>
                    <w:rFonts w:ascii="Arabic Typesetting" w:hAnsi="Arabic Typesetting" w:cs="Arabic Typesetting" w:hint="cs"/>
                    <w:sz w:val="18"/>
                    <w:szCs w:val="18"/>
                    <w:rtl/>
                    <w:cs/>
                    <w:lang w:bidi="ar-DZ"/>
                  </w:rPr>
                  <w:t>ة التـــــعليـــــم</w:t>
                </w:r>
              </w:p>
              <w:p w:rsidR="00A67465" w:rsidRDefault="00A67465" w:rsidP="00A67465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م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ركز الب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حث الع</w:t>
                </w:r>
                <w:r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ــ</w:t>
                </w: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>لمي والتــقني</w:t>
                </w:r>
              </w:p>
              <w:p w:rsidR="00A67465" w:rsidRPr="00C95426" w:rsidRDefault="00A67465" w:rsidP="00A67465">
                <w:pPr>
                  <w:spacing w:after="0" w:line="240" w:lineRule="auto"/>
                  <w:jc w:val="right"/>
                  <w:rPr>
                    <w:rFonts w:ascii="Arabic Typesetting" w:hAnsi="Arabic Typesetting" w:cs="Arabic Typesetting"/>
                    <w:sz w:val="28"/>
                    <w:szCs w:val="28"/>
                    <w:rtl/>
                    <w:lang w:bidi="ar-DZ"/>
                  </w:rPr>
                </w:pPr>
                <w:r w:rsidRPr="00C95426">
                  <w:rPr>
                    <w:rFonts w:ascii="Arabic Typesetting" w:hAnsi="Arabic Typesetting" w:cs="Arabic Typesetting" w:hint="cs"/>
                    <w:sz w:val="28"/>
                    <w:szCs w:val="28"/>
                    <w:rtl/>
                    <w:lang w:bidi="ar-DZ"/>
                  </w:rPr>
                  <w:t xml:space="preserve"> في التحاليل الفيزيائية الكيميائية</w:t>
                </w:r>
              </w:p>
              <w:p w:rsidR="00A67465" w:rsidRDefault="00A67465" w:rsidP="00A67465">
                <w:pPr>
                  <w:spacing w:after="0"/>
                  <w:jc w:val="both"/>
                  <w:rPr>
                    <w:rFonts w:ascii="Arabic Typesetting" w:hAnsi="Arabic Typesetting" w:cs="Arabic Typesetting"/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TextBox 30" o:spid="_x0000_s2079" type="#_x0000_t202" style="position:absolute;margin-left:377.85pt;margin-top:53.45pt;width:107.55pt;height:2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" filled="f" stroked="f">
          <v:path arrowok="t"/>
          <v:textbox style="mso-next-textbox:#TextBox 30;mso-fit-shape-to-text:t">
            <w:txbxContent>
              <w:p w:rsidR="00A67465" w:rsidRDefault="00A67465" w:rsidP="00A67465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 xml:space="preserve">Email : </w:t>
                </w:r>
                <w:hyperlink r:id="rId1" w:history="1">
                  <w:r>
                    <w:rPr>
                      <w:rStyle w:val="Lienhypertexte"/>
                      <w:rFonts w:ascii="Century Gothic" w:hAnsi="Century Gothic" w:cs="Century Gothic"/>
                      <w:color w:val="000000" w:themeColor="text1"/>
                      <w:kern w:val="24"/>
                      <w:sz w:val="13"/>
                      <w:szCs w:val="13"/>
                      <w:lang w:val="fr-FR"/>
                    </w:rPr>
                    <w:t>info@crapc.dz</w:t>
                  </w:r>
                </w:hyperlink>
              </w:p>
              <w:p w:rsidR="00A67465" w:rsidRDefault="00A67465" w:rsidP="00A67465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/>
                    <w:lang w:val="fr-FR" w:bidi="ar-DZ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Web : www.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en-GB"/>
                  </w:rPr>
                  <w:t>crapc.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dz</w:t>
                </w:r>
              </w:p>
            </w:txbxContent>
          </v:textbox>
        </v:shape>
      </w:pict>
    </w:r>
    <w:r>
      <w:rPr>
        <w:noProof/>
      </w:rPr>
      <w:pict>
        <v:shape id="TextBox 29" o:spid="_x0000_s2078" type="#_x0000_t202" style="position:absolute;margin-left:199.1pt;margin-top:53.45pt;width:85.5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" filled="f" stroked="f">
          <v:path arrowok="t"/>
          <v:textbox style="mso-next-textbox:#TextBox 29;mso-fit-shape-to-text:t">
            <w:txbxContent>
              <w:p w:rsidR="00A67465" w:rsidRDefault="00A67465" w:rsidP="00A67465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Tel: 024 32 57 79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/ 80</w:t>
                </w:r>
              </w:p>
              <w:p w:rsidR="00A67465" w:rsidRDefault="00A67465" w:rsidP="00A67465">
                <w:pPr>
                  <w:pStyle w:val="NormalWeb"/>
                  <w:spacing w:before="0" w:beforeAutospacing="0" w:after="0" w:afterAutospacing="0" w:line="160" w:lineRule="exact"/>
                  <w:rPr>
                    <w:rFonts w:ascii="Century Gothic" w:hAnsi="Century Gothic" w:cs="Century Gothic"/>
                    <w:lang w:val="fr-FR"/>
                  </w:rPr>
                </w:pP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 xml:space="preserve">Fax: 024 32 57 </w:t>
                </w:r>
                <w: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  <w:lang w:val="fr-FR"/>
                  </w:rPr>
                  <w:t>75</w:t>
                </w:r>
              </w:p>
            </w:txbxContent>
          </v:textbox>
        </v:shape>
      </w:pict>
    </w:r>
    <w:r>
      <w:rPr>
        <w:noProof/>
      </w:rPr>
      <w:pict>
        <v:shape id="Freeform 13" o:spid="_x0000_s2077" style="position:absolute;margin-left:186.6pt;margin-top:58.2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" adj="0,,0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<v:stroke joinstyle="round"/>
          <v:formulas/>
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</v:shape>
      </w:pict>
    </w:r>
    <w:r>
      <w:rPr>
        <w:noProof/>
      </w:rPr>
      <w:pict>
        <v:shape id="TextBox 23" o:spid="_x0000_s2076" type="#_x0000_t202" style="position:absolute;margin-left:-35.55pt;margin-top:53.45pt;width:126.65pt;height:35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" filled="f" stroked="f">
          <v:path arrowok="t"/>
          <v:textbox style="mso-next-textbox:#TextBox 23;mso-fit-shape-to-text:t">
            <w:txbxContent>
              <w:p w:rsidR="00A67465" w:rsidRPr="00C95426" w:rsidRDefault="00A67465" w:rsidP="00A67465">
                <w:pPr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</w:pPr>
                <w:r w:rsidRPr="00C95426">
                  <w:rPr>
                    <w:rFonts w:ascii="Century Gothic" w:hAnsi="Century Gothic" w:cs="Century Gothic"/>
                    <w:color w:val="000000" w:themeColor="text1"/>
                    <w:kern w:val="24"/>
                    <w:sz w:val="13"/>
                    <w:szCs w:val="13"/>
                  </w:rPr>
                  <w:t>BP 384, Zone Industrielle Bou-Ismail RP 42004 Bou Ismaïl, Tipaza, Algeria</w:t>
                </w:r>
              </w:p>
            </w:txbxContent>
          </v:textbox>
        </v:shape>
      </w:pict>
    </w:r>
    <w:r>
      <w:rPr>
        <w:noProof/>
      </w:rPr>
      <w:pict>
        <v:shape id="Freeform 12" o:spid="_x0000_s2075" style="position:absolute;margin-left:-48.15pt;margin-top:58.2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" adj="0,,0" path="m31,22v-2,,-3,1,-3,2c28,26,29,27,31,27v1,,2,-1,2,-3c33,23,32,22,31,22xm30,c13,,,14,,30,,47,13,61,30,61,47,61,61,47,61,30,61,14,47,,30,xm31,47c25,39,18,33,18,24v,-6,6,-12,13,-12c37,12,43,18,43,24v,9,-7,15,-12,23xe" fillcolor="#7030a0" stroked="f">
          <v:stroke joinstyle="round"/>
          <v:formulas/>
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</v:shape>
      </w:pict>
    </w:r>
    <w:r>
      <w:rPr>
        <w:noProof/>
      </w:rPr>
      <w:pict>
        <v:shape id="Freeform 14" o:spid="_x0000_s2074" style="position:absolute;margin-left:365.15pt;margin-top:58.2pt;width:13.3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" adj="0,,0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<v:stroke joinstyle="round"/>
          <v:formulas/>
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</v:shape>
      </w:pict>
    </w:r>
    <w:r>
      <w:rPr>
        <w:noProof/>
      </w:rPr>
      <w:pict>
        <v:line id="Line 2" o:spid="_x0000_s2073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75pt" to="453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" strokecolor="#4bacc6 [3208]" strokeweight=".5pt">
          <v:stroke joinstyle="miter"/>
        </v:line>
      </w:pict>
    </w:r>
    <w:r w:rsidR="00A67465">
      <w:rPr>
        <w:rFonts w:ascii="Calibri" w:eastAsia="Calibri" w:hAnsi="Calibri" w:cs="Arial"/>
        <w:noProof/>
        <w:color w:val="003366"/>
        <w:lang w:eastAsia="fr-FR"/>
      </w:rPr>
      <w:drawing>
        <wp:anchor distT="0" distB="0" distL="114300" distR="114300" simplePos="0" relativeHeight="251656192" behindDoc="1" locked="0" layoutInCell="1" allowOverlap="1" wp14:anchorId="712397CF" wp14:editId="7D83C86C">
          <wp:simplePos x="0" y="0"/>
          <wp:positionH relativeFrom="column">
            <wp:posOffset>2362200</wp:posOffset>
          </wp:positionH>
          <wp:positionV relativeFrom="paragraph">
            <wp:posOffset>-254635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8" name="Image 8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465">
      <w:tab/>
    </w:r>
  </w:p>
  <w:p w:rsidR="00A66647" w:rsidRDefault="00A66647" w:rsidP="00A66647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A66647" w:rsidRDefault="00A66647" w:rsidP="00A67465">
    <w:pPr>
      <w:spacing w:after="0" w:line="240" w:lineRule="auto"/>
      <w:rPr>
        <w:rFonts w:cs="Calibri"/>
        <w:b/>
        <w:bCs/>
        <w:sz w:val="24"/>
        <w:szCs w:val="24"/>
      </w:rPr>
    </w:pPr>
  </w:p>
  <w:p w:rsidR="00A66647" w:rsidRDefault="00A66647" w:rsidP="00A66647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A66647" w:rsidRDefault="00A66647" w:rsidP="00A66647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A67465" w:rsidRDefault="00A67465" w:rsidP="00A66647">
    <w:pPr>
      <w:spacing w:after="0" w:line="240" w:lineRule="auto"/>
      <w:jc w:val="center"/>
      <w:rPr>
        <w:rFonts w:cs="Calibri"/>
        <w:b/>
        <w:bCs/>
        <w:sz w:val="24"/>
        <w:szCs w:val="24"/>
      </w:rPr>
    </w:pPr>
  </w:p>
  <w:p w:rsidR="00A66647" w:rsidRDefault="00A66647" w:rsidP="00A67465">
    <w:pPr>
      <w:spacing w:after="0" w:line="240" w:lineRule="auto"/>
      <w:rPr>
        <w:rFonts w:cs="Calibri"/>
        <w:b/>
        <w:bCs/>
        <w:sz w:val="24"/>
        <w:szCs w:val="24"/>
      </w:rPr>
    </w:pPr>
  </w:p>
  <w:p w:rsidR="002C23A1" w:rsidRPr="00C71E63" w:rsidRDefault="00947E82" w:rsidP="002C23A1">
    <w:pPr>
      <w:pStyle w:val="En-tte"/>
      <w:rPr>
        <w:b/>
        <w:bCs/>
        <w:color w:val="4F81BD" w:themeColor="accent1"/>
        <w:sz w:val="48"/>
        <w:szCs w:val="48"/>
      </w:rPr>
    </w:pPr>
    <w:r>
      <w:rPr>
        <w:b/>
        <w:bCs/>
        <w:color w:val="4F81BD" w:themeColor="accent1"/>
        <w:sz w:val="72"/>
        <w:szCs w:val="72"/>
      </w:rPr>
      <w:t xml:space="preserve">               </w:t>
    </w:r>
    <w:r w:rsidR="002C23A1">
      <w:rPr>
        <w:b/>
        <w:bCs/>
        <w:color w:val="4F81BD" w:themeColor="accent1"/>
        <w:sz w:val="48"/>
        <w:szCs w:val="48"/>
      </w:rPr>
      <w:t>C</w:t>
    </w:r>
    <w:r w:rsidR="00D35B09" w:rsidRPr="00C71E63">
      <w:rPr>
        <w:b/>
        <w:bCs/>
        <w:color w:val="4F81BD" w:themeColor="accent1"/>
        <w:sz w:val="48"/>
        <w:szCs w:val="48"/>
      </w:rPr>
      <w:t>himie G</w:t>
    </w:r>
    <w:r w:rsidR="00DA0865" w:rsidRPr="00C71E63">
      <w:rPr>
        <w:b/>
        <w:bCs/>
        <w:color w:val="4F81BD" w:themeColor="accent1"/>
        <w:sz w:val="48"/>
        <w:szCs w:val="48"/>
      </w:rPr>
      <w:t xml:space="preserve">énérale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2"/>
      <o:rules v:ext="edit">
        <o:r id="V:Rule1" type="connector" idref="#Forme automatique 3"/>
        <o:r id="V:Rule2" type="connector" idref="#Forme automatique 2"/>
        <o:r id="V:Rule3" type="connector" idref="#Forme automatiqu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E85"/>
    <w:rsid w:val="00060A78"/>
    <w:rsid w:val="00060E27"/>
    <w:rsid w:val="00063FF7"/>
    <w:rsid w:val="0008578D"/>
    <w:rsid w:val="0009734D"/>
    <w:rsid w:val="00097FB7"/>
    <w:rsid w:val="00120D17"/>
    <w:rsid w:val="001712B8"/>
    <w:rsid w:val="0018511E"/>
    <w:rsid w:val="002928BB"/>
    <w:rsid w:val="002B6D87"/>
    <w:rsid w:val="002C23A1"/>
    <w:rsid w:val="002C5B9A"/>
    <w:rsid w:val="00343D84"/>
    <w:rsid w:val="00390814"/>
    <w:rsid w:val="00391255"/>
    <w:rsid w:val="003A55C0"/>
    <w:rsid w:val="004025B0"/>
    <w:rsid w:val="004442CC"/>
    <w:rsid w:val="004A5F85"/>
    <w:rsid w:val="005003BE"/>
    <w:rsid w:val="00515E5C"/>
    <w:rsid w:val="00551EB2"/>
    <w:rsid w:val="00575288"/>
    <w:rsid w:val="005A7DF0"/>
    <w:rsid w:val="005E74BE"/>
    <w:rsid w:val="00601D09"/>
    <w:rsid w:val="0060257D"/>
    <w:rsid w:val="00623AFD"/>
    <w:rsid w:val="00632D36"/>
    <w:rsid w:val="006937D2"/>
    <w:rsid w:val="00695ABF"/>
    <w:rsid w:val="00756146"/>
    <w:rsid w:val="007D373F"/>
    <w:rsid w:val="007E5AAA"/>
    <w:rsid w:val="008057FE"/>
    <w:rsid w:val="00814423"/>
    <w:rsid w:val="00841853"/>
    <w:rsid w:val="008C3B4C"/>
    <w:rsid w:val="008D6F2E"/>
    <w:rsid w:val="00903EE2"/>
    <w:rsid w:val="00947E82"/>
    <w:rsid w:val="0095459C"/>
    <w:rsid w:val="00971E85"/>
    <w:rsid w:val="009A57EC"/>
    <w:rsid w:val="009B38A8"/>
    <w:rsid w:val="00A66647"/>
    <w:rsid w:val="00A67465"/>
    <w:rsid w:val="00A72BC5"/>
    <w:rsid w:val="00AD6462"/>
    <w:rsid w:val="00AE537E"/>
    <w:rsid w:val="00B6374E"/>
    <w:rsid w:val="00BF296D"/>
    <w:rsid w:val="00C07784"/>
    <w:rsid w:val="00C12200"/>
    <w:rsid w:val="00C30294"/>
    <w:rsid w:val="00C31256"/>
    <w:rsid w:val="00C3164B"/>
    <w:rsid w:val="00C53512"/>
    <w:rsid w:val="00C71E63"/>
    <w:rsid w:val="00C93045"/>
    <w:rsid w:val="00D10FC9"/>
    <w:rsid w:val="00D170CC"/>
    <w:rsid w:val="00D35B09"/>
    <w:rsid w:val="00D3643E"/>
    <w:rsid w:val="00D41CA9"/>
    <w:rsid w:val="00D84CF8"/>
    <w:rsid w:val="00D86D7C"/>
    <w:rsid w:val="00DA0865"/>
    <w:rsid w:val="00DB788C"/>
    <w:rsid w:val="00DE3D67"/>
    <w:rsid w:val="00E95D32"/>
    <w:rsid w:val="00F05962"/>
    <w:rsid w:val="00F13422"/>
    <w:rsid w:val="00F34681"/>
    <w:rsid w:val="00F51E6F"/>
    <w:rsid w:val="00F63BAB"/>
    <w:rsid w:val="00F75BA5"/>
    <w:rsid w:val="00FE0FFB"/>
    <w:rsid w:val="00FE50DE"/>
    <w:rsid w:val="00FF3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5:docId w15:val="{93E56A8F-2A35-4DF6-B16B-18C6D9BA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A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0865"/>
  </w:style>
  <w:style w:type="paragraph" w:styleId="Pieddepage">
    <w:name w:val="footer"/>
    <w:basedOn w:val="Normal"/>
    <w:link w:val="PieddepageCar"/>
    <w:uiPriority w:val="99"/>
    <w:unhideWhenUsed/>
    <w:rsid w:val="00DA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0865"/>
  </w:style>
  <w:style w:type="paragraph" w:styleId="NormalWeb">
    <w:name w:val="Normal (Web)"/>
    <w:basedOn w:val="Normal"/>
    <w:uiPriority w:val="99"/>
    <w:semiHidden/>
    <w:unhideWhenUsed/>
    <w:qFormat/>
    <w:rsid w:val="00A66647"/>
    <w:pPr>
      <w:spacing w:before="100" w:beforeAutospacing="1" w:after="100" w:afterAutospacing="1" w:line="259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styleId="Lienhypertexte">
    <w:name w:val="Hyperlink"/>
    <w:basedOn w:val="Policepardfaut"/>
    <w:qFormat/>
    <w:rsid w:val="00A66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crapc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crapc69</cp:lastModifiedBy>
  <cp:revision>30</cp:revision>
  <dcterms:created xsi:type="dcterms:W3CDTF">2019-03-31T10:57:00Z</dcterms:created>
  <dcterms:modified xsi:type="dcterms:W3CDTF">2020-01-06T14:18:00Z</dcterms:modified>
</cp:coreProperties>
</file>