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2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088"/>
        <w:gridCol w:w="1701"/>
        <w:gridCol w:w="2055"/>
      </w:tblGrid>
      <w:tr w:rsidR="00F02BCD" w:rsidRPr="00BC7A0F" w:rsidTr="006D2B2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F02BCD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F02BCD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DESIGNATION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F02BCD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CODE</w:t>
            </w:r>
          </w:p>
          <w:p w:rsidR="00F02BCD" w:rsidRPr="00BC7A0F" w:rsidRDefault="00F02BCD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BCD" w:rsidRPr="00BC7A0F" w:rsidRDefault="00F02BCD" w:rsidP="0019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02BCD" w:rsidRPr="00BC7A0F" w:rsidTr="006D2B2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08" w:rsidRDefault="00282108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F02BCD" w:rsidRPr="00BC7A0F" w:rsidRDefault="00F02BCD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F02BCD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LAROUSSE</w:t>
            </w:r>
          </w:p>
          <w:p w:rsidR="00F02BCD" w:rsidRPr="00BC7A0F" w:rsidRDefault="00F02BCD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Grand dictionnaire</w:t>
            </w:r>
          </w:p>
          <w:p w:rsidR="00F02BCD" w:rsidRPr="00BC7A0F" w:rsidRDefault="00574013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Francais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-A</w:t>
            </w:r>
            <w:r w:rsidR="00F02BCD"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nglais</w:t>
            </w:r>
            <w:r w:rsidR="00552A7B"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02BCD"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/</w:t>
            </w:r>
            <w:r w:rsidR="00552A7B"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Anglais-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</w:t>
            </w:r>
            <w:r w:rsidR="00F02BCD"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rancais</w:t>
            </w:r>
            <w:proofErr w:type="spellEnd"/>
          </w:p>
          <w:p w:rsidR="00F02BCD" w:rsidRPr="00BC7A0F" w:rsidRDefault="00F02BCD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A80B04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DG 001 vol.</w:t>
            </w:r>
            <w:r w:rsidR="00F02BCD"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BCD" w:rsidRPr="00BC7A0F" w:rsidRDefault="00F02BCD" w:rsidP="0019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02BCD" w:rsidRPr="00BC7A0F" w:rsidTr="006D2B2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08" w:rsidRDefault="00282108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F02BCD" w:rsidRPr="00BC7A0F" w:rsidRDefault="00F02BCD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F02BCD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Dictionnaire d’agriculture </w:t>
            </w:r>
            <w:proofErr w:type="spellStart"/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francais</w:t>
            </w:r>
            <w:proofErr w:type="spellEnd"/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-arabe</w:t>
            </w:r>
          </w:p>
          <w:p w:rsidR="00F02BCD" w:rsidRPr="00BC7A0F" w:rsidRDefault="00F02BCD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Texte arabe revu par le docteur MUSTAPHA HADDAD</w:t>
            </w:r>
          </w:p>
          <w:p w:rsidR="00F02BCD" w:rsidRPr="00BC7A0F" w:rsidRDefault="00F02BCD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F02BCD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DG 002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BCD" w:rsidRPr="00BC7A0F" w:rsidRDefault="00F02BCD" w:rsidP="0019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02BCD" w:rsidRPr="00BC7A0F" w:rsidTr="006D2B2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08" w:rsidRDefault="00282108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F02BCD" w:rsidRPr="00BC7A0F" w:rsidRDefault="00F02BCD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574013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Encyclopedia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of Chemical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</w:t>
            </w:r>
            <w:r w:rsidR="00F02BCD"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echnology</w:t>
            </w:r>
            <w:proofErr w:type="spellEnd"/>
          </w:p>
          <w:p w:rsidR="00F02BCD" w:rsidRPr="00BC7A0F" w:rsidRDefault="00552A7B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Volume-</w:t>
            </w:r>
            <w:r w:rsidR="00F02BCD"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24 </w:t>
            </w:r>
          </w:p>
          <w:p w:rsidR="00F02BCD" w:rsidRPr="00BC7A0F" w:rsidRDefault="00F02BCD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Fourth</w:t>
            </w:r>
            <w:proofErr w:type="spellEnd"/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edition</w:t>
            </w:r>
            <w:proofErr w:type="spellEnd"/>
          </w:p>
          <w:p w:rsidR="00F02BCD" w:rsidRPr="00BC7A0F" w:rsidRDefault="00F02BCD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F02BCD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DG 003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BCD" w:rsidRPr="00BC7A0F" w:rsidRDefault="00F02BCD" w:rsidP="0019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02BCD" w:rsidRPr="00BC7A0F" w:rsidTr="006D2B2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08" w:rsidRDefault="00282108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F02BCD" w:rsidRPr="00BC7A0F" w:rsidRDefault="00F02BCD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574013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Condensed Chemical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</w:t>
            </w:r>
            <w:r w:rsidR="00F02BCD"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ictionary</w:t>
            </w:r>
            <w:proofErr w:type="spellEnd"/>
          </w:p>
          <w:p w:rsidR="00F02BCD" w:rsidRPr="00BC7A0F" w:rsidRDefault="00F02BCD" w:rsidP="00F02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Thirteenth</w:t>
            </w:r>
            <w:proofErr w:type="spellEnd"/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edition</w:t>
            </w:r>
            <w:proofErr w:type="spellEnd"/>
          </w:p>
          <w:p w:rsidR="00F02BCD" w:rsidRPr="00BC7A0F" w:rsidRDefault="00F02BCD" w:rsidP="00F02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F02BCD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DG 004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BCD" w:rsidRPr="00BC7A0F" w:rsidRDefault="00F02BCD" w:rsidP="0019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bookmarkStart w:id="0" w:name="_GoBack"/>
        <w:bookmarkEnd w:id="0"/>
      </w:tr>
      <w:tr w:rsidR="00F02BCD" w:rsidRPr="00BC7A0F" w:rsidTr="006D2B2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F02BCD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Default="00F02BCD" w:rsidP="004C7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Dictionar</w:t>
            </w:r>
            <w:r w:rsidR="0057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y</w:t>
            </w:r>
            <w:proofErr w:type="spellEnd"/>
            <w:r w:rsidR="0057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="0057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Environmentally</w:t>
            </w:r>
            <w:proofErr w:type="spellEnd"/>
            <w:r w:rsidR="0057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Important </w:t>
            </w:r>
            <w:proofErr w:type="spellStart"/>
            <w:r w:rsidR="0057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hemicals</w:t>
            </w:r>
            <w:proofErr w:type="spellEnd"/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862ABB" w:rsidRPr="00BC7A0F" w:rsidRDefault="00862ABB" w:rsidP="004C7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F02BCD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DG 005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BCD" w:rsidRPr="00BC7A0F" w:rsidRDefault="00F02BCD" w:rsidP="0019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02BCD" w:rsidRPr="00BC7A0F" w:rsidTr="006D2B2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0C16CC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Default="00F02BCD" w:rsidP="004C7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Dictionnaire de poche </w:t>
            </w:r>
            <w:r w:rsidR="00A80B04"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français</w:t>
            </w:r>
            <w:r w:rsidR="0057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A</w:t>
            </w: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rabe</w:t>
            </w:r>
          </w:p>
          <w:p w:rsidR="00862ABB" w:rsidRPr="00BC7A0F" w:rsidRDefault="00862ABB" w:rsidP="004C7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F02BCD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DG 007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BCD" w:rsidRPr="00BC7A0F" w:rsidRDefault="00F02BCD" w:rsidP="0019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02BCD" w:rsidRPr="00BC7A0F" w:rsidTr="006D2B2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08" w:rsidRDefault="00282108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82108" w:rsidRDefault="00282108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F02BCD" w:rsidRPr="00BC7A0F" w:rsidRDefault="000C16CC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F02BCD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Dictionnaire de la qualité </w:t>
            </w:r>
          </w:p>
          <w:p w:rsidR="00F02BCD" w:rsidRPr="00BC7A0F" w:rsidRDefault="00F02BCD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-plus de 800 définitions</w:t>
            </w:r>
          </w:p>
          <w:p w:rsidR="00F02BCD" w:rsidRPr="00BC7A0F" w:rsidRDefault="00F02BCD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-équivalents anglais</w:t>
            </w:r>
          </w:p>
          <w:p w:rsidR="00F02BCD" w:rsidRDefault="00F02BCD" w:rsidP="004C7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-informations normatives commentées</w:t>
            </w:r>
          </w:p>
          <w:p w:rsidR="00862ABB" w:rsidRPr="00BC7A0F" w:rsidRDefault="00862ABB" w:rsidP="004C7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F02BCD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DG 008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BCD" w:rsidRPr="00BC7A0F" w:rsidRDefault="00F02BCD" w:rsidP="0019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02BCD" w:rsidRPr="00BC7A0F" w:rsidTr="006D2B2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0C16CC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Default="00574013" w:rsidP="004C7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Illustrated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P</w:t>
            </w:r>
            <w:r w:rsidR="00F02BCD"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ket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Dictionary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</w:t>
            </w:r>
            <w:r w:rsidR="003054F0"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hromatography</w:t>
            </w:r>
            <w:proofErr w:type="spellEnd"/>
          </w:p>
          <w:p w:rsidR="00862ABB" w:rsidRPr="00BC7A0F" w:rsidRDefault="00862ABB" w:rsidP="004C7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F02BCD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DG 009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BCD" w:rsidRPr="00BC7A0F" w:rsidRDefault="00F02BCD" w:rsidP="0019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F02BCD" w:rsidRPr="00BC7A0F" w:rsidTr="006D2B2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108" w:rsidRDefault="00282108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82108" w:rsidRDefault="00282108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F02BCD" w:rsidRPr="00BC7A0F" w:rsidRDefault="000C16CC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F02BCD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Dictionnaire des </w:t>
            </w:r>
          </w:p>
          <w:p w:rsidR="00F02BCD" w:rsidRPr="00BC7A0F" w:rsidRDefault="00F02BCD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dictionary</w:t>
            </w:r>
            <w:proofErr w:type="spellEnd"/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of</w:t>
            </w:r>
          </w:p>
          <w:p w:rsidR="00F02BCD" w:rsidRPr="00BC7A0F" w:rsidRDefault="00F02BCD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12 faux amis</w:t>
            </w:r>
          </w:p>
          <w:p w:rsidR="001E28A8" w:rsidRPr="00BC7A0F" w:rsidRDefault="001E28A8" w:rsidP="001E2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Fr</w:t>
            </w:r>
            <w:r w:rsidR="0057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ancais</w:t>
            </w:r>
            <w:proofErr w:type="spellEnd"/>
            <w:r w:rsidR="0057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-A</w:t>
            </w:r>
            <w:r w:rsidR="00F02BCD"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nglais</w:t>
            </w:r>
          </w:p>
          <w:p w:rsidR="00F02BCD" w:rsidRPr="00BC7A0F" w:rsidRDefault="001E28A8" w:rsidP="001E2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3 </w:t>
            </w:r>
            <w:proofErr w:type="spellStart"/>
            <w:r w:rsidR="00F02BCD"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proofErr w:type="spellEnd"/>
            <w:r w:rsidR="005740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 xml:space="preserve">  </w:t>
            </w:r>
            <w:r w:rsidR="00F02BCD"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="00F02BCD"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édition</w:t>
            </w:r>
          </w:p>
          <w:p w:rsidR="008E076F" w:rsidRPr="00BC7A0F" w:rsidRDefault="008E076F" w:rsidP="00042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BCD" w:rsidRPr="00BC7A0F" w:rsidRDefault="00F02BCD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DG 0010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BCD" w:rsidRPr="00BC7A0F" w:rsidRDefault="00F02BCD" w:rsidP="0019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C16CC" w:rsidRPr="00BC7A0F" w:rsidTr="006D2B21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6CC" w:rsidRPr="00BC7A0F" w:rsidRDefault="000C16CC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76F" w:rsidRDefault="000C16CC" w:rsidP="004C7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C7A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09 dictionnaires </w:t>
            </w:r>
          </w:p>
          <w:p w:rsidR="00862ABB" w:rsidRPr="00BC7A0F" w:rsidRDefault="00862ABB" w:rsidP="004C74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6CC" w:rsidRPr="00BC7A0F" w:rsidRDefault="000C16CC" w:rsidP="00042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6CC" w:rsidRPr="00BC7A0F" w:rsidRDefault="000C16CC" w:rsidP="00197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903EE2" w:rsidRPr="004C744B" w:rsidRDefault="00903EE2" w:rsidP="004C744B">
      <w:pPr>
        <w:rPr>
          <w:sz w:val="24"/>
          <w:szCs w:val="24"/>
        </w:rPr>
      </w:pPr>
    </w:p>
    <w:sectPr w:rsidR="00903EE2" w:rsidRPr="004C744B" w:rsidSect="00ED3B3F">
      <w:headerReference w:type="default" r:id="rId6"/>
      <w:footerReference w:type="default" r:id="rId7"/>
      <w:pgSz w:w="11906" w:h="16838"/>
      <w:pgMar w:top="1843" w:right="1417" w:bottom="2552" w:left="1843" w:header="0" w:footer="1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71" w:rsidRDefault="00AB4D71" w:rsidP="00F02BCD">
      <w:pPr>
        <w:spacing w:after="0" w:line="240" w:lineRule="auto"/>
      </w:pPr>
      <w:r>
        <w:separator/>
      </w:r>
    </w:p>
  </w:endnote>
  <w:endnote w:type="continuationSeparator" w:id="0">
    <w:p w:rsidR="00AB4D71" w:rsidRDefault="00AB4D71" w:rsidP="00F0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AD" w:rsidRDefault="00D5390C" w:rsidP="00B86820">
    <w:pPr>
      <w:pStyle w:val="Pieddepage"/>
      <w:ind w:left="-1134"/>
    </w:pPr>
    <w:r>
      <w:pict>
        <v:group id="Groupe 223" o:spid="_x0000_s4097" style="position:absolute;left:0;text-align:left;margin-left:0;margin-top:0;width:5.75pt;height:55.05pt;z-index:251652608;mso-position-horizontal:left;mso-position-horizontal-relative:right-margin-area;mso-position-vertical:bottom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e automatique 2" o:spid="_x0000_s4098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Forme automatique 3" o:spid="_x0000_s4099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Forme automatique 4" o:spid="_x0000_s4100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  <w:r w:rsidR="00547CE9">
      <w:rPr>
        <w:sz w:val="28"/>
        <w:szCs w:val="28"/>
      </w:rPr>
      <w:t>BP 384, Zone Industrielle, Bou-I</w:t>
    </w:r>
    <w:r w:rsidR="00B86820">
      <w:rPr>
        <w:sz w:val="28"/>
        <w:szCs w:val="28"/>
      </w:rPr>
      <w:t>smail RP 42004, Tip</w:t>
    </w:r>
    <w:r w:rsidR="00906C99">
      <w:rPr>
        <w:sz w:val="28"/>
        <w:szCs w:val="28"/>
      </w:rPr>
      <w:t xml:space="preserve">asa                          </w:t>
    </w:r>
    <w:r w:rsidR="00B86820">
      <w:rPr>
        <w:sz w:val="28"/>
        <w:szCs w:val="28"/>
      </w:rPr>
      <w:t xml:space="preserve">    </w:t>
    </w:r>
    <w:r w:rsidR="00574013">
      <w:rPr>
        <w:sz w:val="28"/>
        <w:szCs w:val="28"/>
      </w:rPr>
      <w:tab/>
      <w:t xml:space="preserve">  www.crapc.d</w:t>
    </w:r>
    <w:r w:rsidR="00906C99">
      <w:rPr>
        <w:sz w:val="28"/>
        <w:szCs w:val="28"/>
      </w:rPr>
      <w:t>z</w:t>
    </w:r>
    <w:r w:rsidR="00BC7A0F">
      <w:t xml:space="preserve">       </w:t>
    </w:r>
  </w:p>
  <w:p w:rsidR="006C5EF5" w:rsidRPr="00574013" w:rsidRDefault="003256AD" w:rsidP="00B86820">
    <w:pPr>
      <w:pStyle w:val="Pieddepage"/>
      <w:ind w:left="-1134"/>
      <w:rPr>
        <w:sz w:val="28"/>
        <w:szCs w:val="28"/>
      </w:rPr>
    </w:pPr>
    <w:r>
      <w:t xml:space="preserve">                  </w:t>
    </w:r>
    <w:r w:rsidR="00BC7A0F">
      <w:t xml:space="preserve">                                                                           </w:t>
    </w:r>
    <w:r>
      <w:t xml:space="preserve">  </w:t>
    </w:r>
    <w:r w:rsidR="00D5390C">
      <w:pict>
        <v:group id="_x0000_s4118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4119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_x0000_s4120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2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style="mso-next-textbox:#Text Box 5" inset="0,2.16pt,0,0">
              <w:txbxContent>
                <w:p w:rsidR="00BC7A0F" w:rsidRDefault="00BC7A0F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>PAGE   \* MERGEFORMAT</w:instrText>
                  </w:r>
                  <w:r>
                    <w:fldChar w:fldCharType="separate"/>
                  </w:r>
                  <w:r w:rsidR="00D5390C" w:rsidRPr="00D5390C">
                    <w:rPr>
                      <w:noProof/>
                      <w:color w:val="17365D" w:themeColor="text2" w:themeShade="BF"/>
                      <w:sz w:val="16"/>
                      <w:szCs w:val="16"/>
                    </w:rPr>
                    <w:t>1</w:t>
                  </w:r>
                  <w:r>
                    <w:rPr>
                      <w:color w:val="17365D" w:themeColor="text2" w:themeShade="B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_x0000_s4122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23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8" o:spid="_x0000_s4124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71" w:rsidRDefault="00AB4D71" w:rsidP="00F02BCD">
      <w:pPr>
        <w:spacing w:after="0" w:line="240" w:lineRule="auto"/>
      </w:pPr>
      <w:r>
        <w:separator/>
      </w:r>
    </w:p>
  </w:footnote>
  <w:footnote w:type="continuationSeparator" w:id="0">
    <w:p w:rsidR="00AB4D71" w:rsidRDefault="00AB4D71" w:rsidP="00F0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76F" w:rsidRDefault="008E076F" w:rsidP="00926D46">
    <w:pPr>
      <w:pStyle w:val="En-tte"/>
    </w:pPr>
  </w:p>
  <w:p w:rsidR="00926D46" w:rsidRDefault="00926D46" w:rsidP="00926D46">
    <w:pPr>
      <w:pStyle w:val="En-tte"/>
    </w:pPr>
  </w:p>
  <w:p w:rsidR="00926D46" w:rsidRDefault="00D5390C" w:rsidP="00926D46">
    <w:pPr>
      <w:pStyle w:val="En-tte"/>
      <w:tabs>
        <w:tab w:val="left" w:pos="28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35" type="#_x0000_t202" style="position:absolute;margin-left:-56.25pt;margin-top:-3pt;width:220.5pt;height: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Z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JicC99CdcS6HfRz4y1fNZjDmvnwxBwOCqaNwx8e8ZAKMBacJEpqcD/f0kc89g+t&#10;lLQ4eCX1P/bMCUrUF4OdvR1OJnFS02My/TjCh7u2bK8tZq/vAWd7iGtmeRIjPqizKB3oF9yRZYyK&#10;JmY4xi5pOIv3oV8H3DEulssEwtm0LKzNxvJzuw0s9wFkkwiPbPXcnEjE6UwtO21SHP/rd0K97vvi&#10;F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M3hARkiAgAANwQAAA4AAAAAAAAAAAAAAAAALgIAAGRycy9lMm9Eb2Mu&#10;eG1sUEsBAi0AFAAGAAgAAAAhAFVGISHgAAAACwEAAA8AAAAAAAAAAAAAAAAAfAQAAGRycy9kb3du&#10;cmV2LnhtbFBLBQYAAAAABAAEAPMAAACJBQAAAAA=&#10;" filled="f" stroked="f" strokeweight=".5pt">
          <v:path arrowok="t"/>
          <v:textbox>
            <w:txbxContent>
              <w:p w:rsidR="00926D46" w:rsidRDefault="00926D46" w:rsidP="00926D46">
                <w:pPr>
                  <w:pStyle w:val="NormalWeb"/>
                  <w:spacing w:before="0" w:beforeAutospacing="0" w:after="0" w:afterAutospacing="0" w:line="360" w:lineRule="auto"/>
                  <w:jc w:val="both"/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People’s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Democratic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Republic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of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Algeria</w:t>
                </w:r>
              </w:p>
              <w:p w:rsidR="00926D46" w:rsidRPr="00091F7C" w:rsidRDefault="00926D46" w:rsidP="00926D46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/>
                    <w:color w:val="000000" w:themeColor="text1"/>
                    <w:kern w:val="24"/>
                    <w:sz w:val="20"/>
                    <w:szCs w:val="20"/>
                    <w:rtl/>
                    <w:cs/>
                    <w:lang w:bidi="ar-DZ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Ministry of Higher Education and Scientific Research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6"/>
                    <w:szCs w:val="16"/>
                  </w:rPr>
                  <w:cr/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Scientific and Technical Research</w:t>
                </w:r>
              </w:p>
              <w:p w:rsidR="00926D46" w:rsidRPr="00091F7C" w:rsidRDefault="00926D46" w:rsidP="00926D46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Cent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er in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Physic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o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-Chemical Analysis</w:t>
                </w:r>
              </w:p>
              <w:p w:rsidR="00926D46" w:rsidRDefault="00926D46" w:rsidP="00926D46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926D46" w:rsidRDefault="00926D46" w:rsidP="00926D46">
                <w:pPr>
                  <w:pStyle w:val="NormalWeb"/>
                  <w:spacing w:before="0" w:beforeAutospacing="0" w:after="0" w:afterAutospacing="0" w:line="312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926D46" w:rsidRDefault="00926D46" w:rsidP="00926D46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Text Box 2" o:spid="_x0000_s4134" type="#_x0000_t202" style="position:absolute;margin-left:4in;margin-top:-3.75pt;width:171.8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5PVOWIwIAADcEAAAOAAAAAAAAAAAAAAAAAC4CAABkcnMvZTJvRG9j&#10;LnhtbFBLAQItABQABgAIAAAAIQDgalqg4AAAAAoBAAAPAAAAAAAAAAAAAAAAAH0EAABkcnMvZG93&#10;bnJldi54bWxQSwUGAAAAAAQABADzAAAAigUAAAAA&#10;" filled="f" stroked="f" strokeweight=".5pt">
          <v:path arrowok="t"/>
          <v:textbox>
            <w:txbxContent>
              <w:p w:rsidR="00926D46" w:rsidRDefault="00926D46" w:rsidP="00926D46">
                <w:pPr>
                  <w:wordWrap w:val="0"/>
                  <w:spacing w:after="0"/>
                  <w:ind w:firstLineChars="50" w:firstLine="11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  <w:rtl/>
                    <w:cs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rtl/>
                    <w:cs/>
                    <w:lang w:bidi="ar-DZ"/>
                  </w:rPr>
                  <w:t>الجمهــــورية الجزائـــرية الديـــــمقراطيــــة الشـــعبية</w:t>
                </w:r>
              </w:p>
              <w:p w:rsidR="00926D46" w:rsidRDefault="00926D46" w:rsidP="00926D46">
                <w:pPr>
                  <w:spacing w:after="0"/>
                  <w:ind w:firstLineChars="50" w:firstLine="9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</w:rPr>
                </w:pP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العـــــالي 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lang w:bidi="ar-DZ"/>
                  </w:rPr>
                  <w:t>والبــــــحث العــــلمي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                   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</w:rPr>
                  <w:t xml:space="preserve">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  <w:rtl/>
                  </w:rPr>
                  <w:t>وزار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>ة التـــــعليـــــم</w:t>
                </w:r>
              </w:p>
              <w:p w:rsidR="00926D46" w:rsidRDefault="00926D46" w:rsidP="00926D46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م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ركز الب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حث الع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لمي والتــقني</w:t>
                </w:r>
              </w:p>
              <w:p w:rsidR="00926D46" w:rsidRPr="00C95426" w:rsidRDefault="00926D46" w:rsidP="00926D46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 xml:space="preserve"> في التحاليل الفيزيائية الكيميائية</w:t>
                </w:r>
              </w:p>
              <w:p w:rsidR="00926D46" w:rsidRDefault="00926D46" w:rsidP="00926D46">
                <w:pPr>
                  <w:spacing w:after="0"/>
                  <w:jc w:val="both"/>
                  <w:rPr>
                    <w:rFonts w:ascii="Arabic Typesetting" w:hAnsi="Arabic Typesetting" w:cs="Arabic Typesetting"/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TextBox 30" o:spid="_x0000_s4133" type="#_x0000_t202" style="position:absolute;margin-left:377.85pt;margin-top:53.45pt;width:107.5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kub3d6QBAAAvAwAADgAAAAAAAAAAAAAAAAAuAgAAZHJzL2Uyb0RvYy54bWxQSwECLQAUAAYA&#10;CAAAACEAL5/Cl98AAAALAQAADwAAAAAAAAAAAAAAAAD+AwAAZHJzL2Rvd25yZXYueG1sUEsFBgAA&#10;AAAEAAQA8wAAAAoFAAAAAA==&#10;" filled="f" stroked="f">
          <v:path arrowok="t"/>
          <v:textbox style="mso-fit-shape-to-text:t">
            <w:txbxContent>
              <w:p w:rsidR="00926D46" w:rsidRDefault="00926D46" w:rsidP="00926D46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Email : </w:t>
                </w:r>
                <w:hyperlink r:id="rId1" w:history="1">
                  <w:r>
                    <w:rPr>
                      <w:rStyle w:val="Lienhypertexte"/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info@crapc.dz</w:t>
                  </w:r>
                </w:hyperlink>
              </w:p>
              <w:p w:rsidR="00926D46" w:rsidRDefault="00926D46" w:rsidP="00926D46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/>
                    <w:lang w:val="fr-FR" w:bidi="ar-DZ"/>
                  </w:rPr>
                </w:pPr>
                <w:proofErr w:type="gramStart"/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Web:</w:t>
                </w:r>
                <w:proofErr w:type="gramEnd"/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 www.</w:t>
                </w:r>
                <w:proofErr w:type="spellStart"/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crapc</w:t>
                </w:r>
                <w:proofErr w:type="spellEnd"/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.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dz</w:t>
                </w:r>
              </w:p>
            </w:txbxContent>
          </v:textbox>
        </v:shape>
      </w:pict>
    </w:r>
    <w:r>
      <w:rPr>
        <w:noProof/>
      </w:rPr>
      <w:pict>
        <v:shape id="TextBox 29" o:spid="_x0000_s4132" type="#_x0000_t202" style="position:absolute;margin-left:199.1pt;margin-top:53.45pt;width:85.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ATZYEOowEAAC8DAAAOAAAAAAAAAAAAAAAAAC4CAABkcnMvZTJvRG9jLnhtbFBLAQItABQABgAI&#10;AAAAIQBldo8F3wAAAAsBAAAPAAAAAAAAAAAAAAAAAP0DAABkcnMvZG93bnJldi54bWxQSwUGAAAA&#10;AAQABADzAAAACQUAAAAA&#10;" filled="f" stroked="f">
          <v:path arrowok="t"/>
          <v:textbox style="mso-fit-shape-to-text:t">
            <w:txbxContent>
              <w:p w:rsidR="00926D46" w:rsidRDefault="00926D46" w:rsidP="00926D46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Tel: 024 32 57 79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/ 80</w:t>
                </w:r>
              </w:p>
              <w:p w:rsidR="00926D46" w:rsidRDefault="00926D46" w:rsidP="00926D46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Fax: 024 32 57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75</w:t>
                </w:r>
              </w:p>
            </w:txbxContent>
          </v:textbox>
        </v:shape>
      </w:pict>
    </w:r>
    <w:r>
      <w:rPr>
        <w:noProof/>
      </w:rPr>
      <w:pict>
        <v:shape id="Freeform 13" o:spid="_x0000_s4131" style="position:absolute;margin-left:186.6pt;margin-top:58.2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adj="0,,0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<v:stroke joinstyle="round"/>
          <v:formulas/>
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</v:shape>
      </w:pict>
    </w:r>
    <w:r>
      <w:rPr>
        <w:noProof/>
      </w:rPr>
      <w:pict>
        <v:shape id="TextBox 23" o:spid="_x0000_s4130" type="#_x0000_t202" style="position:absolute;margin-left:-35.55pt;margin-top:53.45pt;width:126.65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doAEAACg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" filled="f" stroked="f">
          <v:path arrowok="t"/>
          <v:textbox style="mso-fit-shape-to-text:t">
            <w:txbxContent>
              <w:p w:rsidR="00926D46" w:rsidRPr="00C95426" w:rsidRDefault="00926D46" w:rsidP="00926D46">
                <w:pP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BP 384, Zone Industrielle Bou-Ismail RP 42004 Bou Ismaïl, Tipaza, </w:t>
                </w:r>
                <w:proofErr w:type="spellStart"/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Algeria</w:t>
                </w:r>
                <w:proofErr w:type="spellEnd"/>
              </w:p>
            </w:txbxContent>
          </v:textbox>
        </v:shape>
      </w:pict>
    </w:r>
    <w:r>
      <w:rPr>
        <w:noProof/>
      </w:rPr>
      <w:pict>
        <v:shape id="Freeform 12" o:spid="_x0000_s4129" style="position:absolute;margin-left:-48.15pt;margin-top:58.2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" adj="0,,0" path="m31,22v-2,,-3,1,-3,2c28,26,29,27,31,27v1,,2,-1,2,-3c33,23,32,22,31,22xm30,c13,,,14,,30,,47,13,61,30,61,47,61,61,47,61,30,61,14,47,,30,xm31,47c25,39,18,33,18,24v,-6,6,-12,13,-12c37,12,43,18,43,24v,9,-7,15,-12,23xe" fillcolor="#7030a0" stroked="f">
          <v:stroke joinstyle="round"/>
          <v:formulas/>
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</v:shape>
      </w:pict>
    </w:r>
    <w:r>
      <w:rPr>
        <w:noProof/>
      </w:rPr>
      <w:pict>
        <v:shape id="Freeform 14" o:spid="_x0000_s4128" style="position:absolute;margin-left:365.15pt;margin-top:58.2pt;width:13.3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ADwkAAKE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" adj="0,,0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<v:stroke joinstyle="round"/>
          <v:formulas/>
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</v:shape>
      </w:pict>
    </w:r>
    <w:r>
      <w:rPr>
        <w:noProof/>
      </w:rPr>
      <w:pict>
        <v:line id="Line 2" o:spid="_x0000_s4127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bacc6 [3208]" strokeweight=".5pt">
          <v:stroke joinstyle="miter"/>
        </v:line>
      </w:pict>
    </w:r>
    <w:r w:rsidR="00926D46">
      <w:rPr>
        <w:rFonts w:ascii="Calibri" w:eastAsia="Calibri" w:hAnsi="Calibri" w:cs="Arial"/>
        <w:noProof/>
        <w:color w:val="003366"/>
        <w:lang w:eastAsia="fr-FR"/>
      </w:rPr>
      <w:drawing>
        <wp:anchor distT="0" distB="0" distL="114300" distR="114300" simplePos="0" relativeHeight="251661312" behindDoc="1" locked="0" layoutInCell="1" allowOverlap="1" wp14:anchorId="10CD754A" wp14:editId="351962E3">
          <wp:simplePos x="0" y="0"/>
          <wp:positionH relativeFrom="column">
            <wp:posOffset>2362200</wp:posOffset>
          </wp:positionH>
          <wp:positionV relativeFrom="paragraph">
            <wp:posOffset>-254635</wp:posOffset>
          </wp:positionV>
          <wp:extent cx="914400" cy="930275"/>
          <wp:effectExtent l="0" t="0" r="0" b="3175"/>
          <wp:wrapTight wrapText="bothSides">
            <wp:wrapPolygon edited="0">
              <wp:start x="6750" y="0"/>
              <wp:lineTo x="3600" y="1769"/>
              <wp:lineTo x="0" y="5750"/>
              <wp:lineTo x="0" y="15924"/>
              <wp:lineTo x="4950" y="21231"/>
              <wp:lineTo x="6750" y="21231"/>
              <wp:lineTo x="13500" y="21231"/>
              <wp:lineTo x="15300" y="21231"/>
              <wp:lineTo x="21150" y="15924"/>
              <wp:lineTo x="21150" y="5308"/>
              <wp:lineTo x="17100" y="1327"/>
              <wp:lineTo x="14400" y="0"/>
              <wp:lineTo x="6750" y="0"/>
            </wp:wrapPolygon>
          </wp:wrapTight>
          <wp:docPr id="9" name="Image 9" descr="H:\CRAPC-WorkStation\Logo\Logo Circle.png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H:\CRAPC-WorkStation\Logo\Logo Circle.pngLogo Circ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D46">
      <w:tab/>
    </w:r>
  </w:p>
  <w:p w:rsidR="00926D46" w:rsidRDefault="00926D46" w:rsidP="00926D46">
    <w:pPr>
      <w:pStyle w:val="En-tte"/>
    </w:pPr>
  </w:p>
  <w:p w:rsidR="00926D46" w:rsidRDefault="00926D46" w:rsidP="00926D46">
    <w:pPr>
      <w:pStyle w:val="En-tte"/>
    </w:pPr>
  </w:p>
  <w:p w:rsidR="00926D46" w:rsidRDefault="00926D46" w:rsidP="00926D46">
    <w:pPr>
      <w:pStyle w:val="En-tte"/>
    </w:pPr>
  </w:p>
  <w:p w:rsidR="00926D46" w:rsidRDefault="00926D46" w:rsidP="00926D46">
    <w:pPr>
      <w:pStyle w:val="En-tte"/>
    </w:pPr>
  </w:p>
  <w:p w:rsidR="00926D46" w:rsidRDefault="00926D46" w:rsidP="00926D46">
    <w:pPr>
      <w:pStyle w:val="En-tte"/>
    </w:pPr>
  </w:p>
  <w:p w:rsidR="00926D46" w:rsidRDefault="00926D46" w:rsidP="00926D46">
    <w:pPr>
      <w:pStyle w:val="En-tte"/>
    </w:pPr>
    <w:r>
      <w:tab/>
    </w:r>
  </w:p>
  <w:p w:rsidR="00926D46" w:rsidRPr="00D5390C" w:rsidRDefault="00D5390C" w:rsidP="00D5390C">
    <w:pPr>
      <w:pStyle w:val="En-tte"/>
      <w:rPr>
        <w:b/>
        <w:bCs/>
        <w:color w:val="4F81BD" w:themeColor="accent1"/>
        <w:sz w:val="52"/>
        <w:szCs w:val="52"/>
      </w:rPr>
    </w:pPr>
    <w:r>
      <w:t xml:space="preserve">                                                        </w:t>
    </w:r>
    <w:r w:rsidR="00926D46" w:rsidRPr="00926D46">
      <w:rPr>
        <w:b/>
        <w:bCs/>
        <w:color w:val="4F81BD" w:themeColor="accent1"/>
        <w:sz w:val="52"/>
        <w:szCs w:val="52"/>
      </w:rPr>
      <w:t>Dictionnaires</w:t>
    </w:r>
  </w:p>
  <w:p w:rsidR="00926D46" w:rsidRDefault="00926D46" w:rsidP="00926D46">
    <w:pPr>
      <w:pStyle w:val="En-tte"/>
    </w:pPr>
  </w:p>
  <w:p w:rsidR="00926D46" w:rsidRPr="00926D46" w:rsidRDefault="00926D46" w:rsidP="00926D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38"/>
    <o:shapelayout v:ext="edit">
      <o:idmap v:ext="edit" data="4"/>
      <o:rules v:ext="edit">
        <o:r id="V:Rule4" type="connector" idref="#Forme automatique 4"/>
        <o:r id="V:Rule5" type="connector" idref="#Forme automatique 2"/>
        <o:r id="V:Rule6" type="connector" idref="#Forme automatiqu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7C7"/>
    <w:rsid w:val="00042450"/>
    <w:rsid w:val="000C16CC"/>
    <w:rsid w:val="0012217D"/>
    <w:rsid w:val="001977C7"/>
    <w:rsid w:val="001E28A8"/>
    <w:rsid w:val="00282108"/>
    <w:rsid w:val="002D7B84"/>
    <w:rsid w:val="003054F0"/>
    <w:rsid w:val="003256AD"/>
    <w:rsid w:val="00370BA1"/>
    <w:rsid w:val="003F0242"/>
    <w:rsid w:val="00416E56"/>
    <w:rsid w:val="004C744B"/>
    <w:rsid w:val="00547CE9"/>
    <w:rsid w:val="00552A7B"/>
    <w:rsid w:val="00574013"/>
    <w:rsid w:val="00670C14"/>
    <w:rsid w:val="006C5EF5"/>
    <w:rsid w:val="006D2B21"/>
    <w:rsid w:val="006D325C"/>
    <w:rsid w:val="006E4766"/>
    <w:rsid w:val="00862ABB"/>
    <w:rsid w:val="008A260C"/>
    <w:rsid w:val="008E076F"/>
    <w:rsid w:val="008F49A7"/>
    <w:rsid w:val="00903EE2"/>
    <w:rsid w:val="00906C99"/>
    <w:rsid w:val="00926D46"/>
    <w:rsid w:val="00A03FA3"/>
    <w:rsid w:val="00A20C19"/>
    <w:rsid w:val="00A80B04"/>
    <w:rsid w:val="00AB4D71"/>
    <w:rsid w:val="00B86820"/>
    <w:rsid w:val="00BC7A0F"/>
    <w:rsid w:val="00D5390C"/>
    <w:rsid w:val="00ED3B3F"/>
    <w:rsid w:val="00F02BCD"/>
    <w:rsid w:val="00F6078F"/>
    <w:rsid w:val="00F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8"/>
    <o:shapelayout v:ext="edit">
      <o:idmap v:ext="edit" data="1"/>
    </o:shapelayout>
  </w:shapeDefaults>
  <w:decimalSymbol w:val=","/>
  <w:listSeparator w:val=";"/>
  <w15:docId w15:val="{318A08D3-8508-4037-A5E2-43D260C9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0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BCD"/>
  </w:style>
  <w:style w:type="paragraph" w:styleId="Pieddepage">
    <w:name w:val="footer"/>
    <w:basedOn w:val="Normal"/>
    <w:link w:val="PieddepageCar"/>
    <w:uiPriority w:val="99"/>
    <w:unhideWhenUsed/>
    <w:rsid w:val="00F0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BCD"/>
  </w:style>
  <w:style w:type="paragraph" w:styleId="NormalWeb">
    <w:name w:val="Normal (Web)"/>
    <w:basedOn w:val="Normal"/>
    <w:uiPriority w:val="99"/>
    <w:semiHidden/>
    <w:unhideWhenUsed/>
    <w:qFormat/>
    <w:rsid w:val="00BC7A0F"/>
    <w:pPr>
      <w:spacing w:before="100" w:beforeAutospacing="1" w:after="100" w:afterAutospacing="1" w:line="259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Lienhypertexte">
    <w:name w:val="Hyperlink"/>
    <w:basedOn w:val="Policepardfaut"/>
    <w:qFormat/>
    <w:rsid w:val="00BC7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crap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crapc70</cp:lastModifiedBy>
  <cp:revision>24</cp:revision>
  <dcterms:created xsi:type="dcterms:W3CDTF">2018-11-13T18:01:00Z</dcterms:created>
  <dcterms:modified xsi:type="dcterms:W3CDTF">2019-12-11T11:17:00Z</dcterms:modified>
</cp:coreProperties>
</file>