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8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379"/>
        <w:gridCol w:w="2694"/>
        <w:gridCol w:w="1157"/>
        <w:gridCol w:w="1200"/>
      </w:tblGrid>
      <w:tr w:rsidR="00A41F97" w:rsidRPr="00B36904" w:rsidTr="005268F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97" w:rsidRPr="00B36904" w:rsidRDefault="00085FDA" w:rsidP="0008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bookmarkStart w:id="0" w:name="_GoBack" w:colFirst="2" w:colLast="2"/>
            <w:r w:rsidRPr="00B369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</w:t>
            </w:r>
            <w:r w:rsidR="00A41F97" w:rsidRPr="00B369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N°</w:t>
            </w:r>
          </w:p>
          <w:p w:rsidR="005268F7" w:rsidRPr="00B36904" w:rsidRDefault="005268F7" w:rsidP="0008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FDA" w:rsidRPr="00B36904" w:rsidRDefault="00085FDA" w:rsidP="0030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085FDA" w:rsidRPr="00B36904" w:rsidRDefault="00085FDA" w:rsidP="0030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41F97" w:rsidRPr="00B36904" w:rsidRDefault="00A41F97" w:rsidP="0030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B369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Désignation</w:t>
            </w:r>
          </w:p>
          <w:p w:rsidR="00960FC3" w:rsidRPr="00B36904" w:rsidRDefault="00960FC3" w:rsidP="0030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F7" w:rsidRPr="00B36904" w:rsidRDefault="005268F7" w:rsidP="00ED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41F97" w:rsidRPr="00B36904" w:rsidRDefault="005268F7" w:rsidP="00ED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B369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CODE</w:t>
            </w:r>
          </w:p>
          <w:p w:rsidR="005268F7" w:rsidRPr="00B36904" w:rsidRDefault="005268F7" w:rsidP="00ED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7" w:rsidRPr="00B36904" w:rsidRDefault="00A41F97" w:rsidP="00ED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7" w:rsidRPr="00B36904" w:rsidRDefault="00A41F97" w:rsidP="00ED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41F97" w:rsidRPr="00B36904" w:rsidTr="005268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275" w:rsidRPr="00B36904" w:rsidRDefault="00065275" w:rsidP="003B6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41F97" w:rsidRPr="00B36904" w:rsidRDefault="00A41F97" w:rsidP="003B6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C6" w:rsidRPr="00B36904" w:rsidRDefault="008173C6" w:rsidP="0030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6C1B56" w:rsidRPr="00B36904" w:rsidRDefault="006C1B56" w:rsidP="0030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Drugs and the Pharmaceutical Sciences  volume 69</w:t>
            </w:r>
          </w:p>
          <w:p w:rsidR="000078C3" w:rsidRPr="00B36904" w:rsidRDefault="000078C3" w:rsidP="0030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Good laboratory practice regulations</w:t>
            </w:r>
          </w:p>
          <w:p w:rsidR="00A41F97" w:rsidRPr="00B36904" w:rsidRDefault="000078C3" w:rsidP="0030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</w:t>
            </w:r>
            <w:r w:rsidR="00A41F97"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econd </w:t>
            </w:r>
            <w:r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edition , revised and expanded</w:t>
            </w:r>
          </w:p>
          <w:p w:rsidR="00D87A34" w:rsidRPr="00B36904" w:rsidRDefault="00D87A34" w:rsidP="0030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04" w:rsidRDefault="00B36904" w:rsidP="003B6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41F97" w:rsidRPr="00B36904" w:rsidRDefault="006C1B56" w:rsidP="003B6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85FDA"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OGL </w:t>
            </w:r>
            <w:r w:rsidR="00A41F97"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7" w:rsidRPr="00B36904" w:rsidRDefault="00A41F97" w:rsidP="00ED1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7" w:rsidRPr="00B36904" w:rsidRDefault="00A41F97" w:rsidP="00ED1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41F97" w:rsidRPr="00B36904" w:rsidTr="005268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97" w:rsidRPr="00B36904" w:rsidRDefault="00A41F97" w:rsidP="003B6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C6" w:rsidRPr="00B36904" w:rsidRDefault="008173C6" w:rsidP="0030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960FC3" w:rsidRPr="00B36904" w:rsidRDefault="00A41F97" w:rsidP="0030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Radioprotection dans les installations nucléaires</w:t>
            </w:r>
          </w:p>
          <w:p w:rsidR="00D87A34" w:rsidRPr="00B36904" w:rsidRDefault="00D87A34" w:rsidP="0030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04" w:rsidRDefault="00B36904" w:rsidP="003B6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41F97" w:rsidRPr="00B36904" w:rsidRDefault="000078C3" w:rsidP="003B6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OGL </w:t>
            </w:r>
            <w:r w:rsidR="00A41F97"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7" w:rsidRPr="00B36904" w:rsidRDefault="00A41F97" w:rsidP="00ED1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7" w:rsidRPr="00B36904" w:rsidRDefault="00A41F97" w:rsidP="00ED1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41F97" w:rsidRPr="00B36904" w:rsidTr="005268F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275" w:rsidRPr="00B36904" w:rsidRDefault="00065275" w:rsidP="003B6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41F97" w:rsidRPr="00B36904" w:rsidRDefault="00A41F97" w:rsidP="003B6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C6" w:rsidRPr="00B36904" w:rsidRDefault="008173C6" w:rsidP="0030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41F97" w:rsidRPr="00B36904" w:rsidRDefault="00A41F97" w:rsidP="0030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La sécurité en laboratoire de chimie et de biochimie</w:t>
            </w:r>
          </w:p>
          <w:p w:rsidR="00A41F97" w:rsidRPr="00B36904" w:rsidRDefault="00A41F97" w:rsidP="0030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2 </w:t>
            </w:r>
            <w:r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 xml:space="preserve">ème </w:t>
            </w:r>
            <w:r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édition entièrement revue et augmentée</w:t>
            </w:r>
          </w:p>
          <w:p w:rsidR="00960FC3" w:rsidRPr="00B36904" w:rsidRDefault="00960FC3" w:rsidP="0030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04" w:rsidRDefault="00B36904" w:rsidP="003B6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41F97" w:rsidRPr="00B36904" w:rsidRDefault="00085FDA" w:rsidP="003B6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OGL </w:t>
            </w:r>
            <w:r w:rsidR="00A41F97" w:rsidRPr="00B369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7" w:rsidRPr="00B36904" w:rsidRDefault="00A41F97" w:rsidP="00ED1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7" w:rsidRPr="00B36904" w:rsidRDefault="00A41F97" w:rsidP="00ED1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9246CD" w:rsidRPr="00B36904" w:rsidRDefault="009246CD" w:rsidP="00ED1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9246CD" w:rsidRPr="00B36904" w:rsidRDefault="009246CD" w:rsidP="00ED1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bookmarkEnd w:id="0"/>
    </w:tbl>
    <w:p w:rsidR="008173C6" w:rsidRPr="00B36904" w:rsidRDefault="008173C6" w:rsidP="00085FDA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</w:p>
    <w:p w:rsidR="00085FDA" w:rsidRPr="00B36904" w:rsidRDefault="00085FDA" w:rsidP="00085FDA">
      <w:pPr>
        <w:tabs>
          <w:tab w:val="left" w:pos="709"/>
        </w:tabs>
        <w:rPr>
          <w:rFonts w:ascii="Arial" w:hAnsi="Arial" w:cs="Arial"/>
          <w:sz w:val="36"/>
          <w:szCs w:val="36"/>
        </w:rPr>
      </w:pPr>
      <w:r w:rsidRPr="00B36904">
        <w:rPr>
          <w:rFonts w:ascii="Arial" w:hAnsi="Arial" w:cs="Arial"/>
          <w:sz w:val="36"/>
          <w:szCs w:val="36"/>
        </w:rPr>
        <w:t>Total : 03 livres</w:t>
      </w:r>
    </w:p>
    <w:p w:rsidR="00085FDA" w:rsidRPr="00B36904" w:rsidRDefault="00085FDA" w:rsidP="00085FDA">
      <w:pPr>
        <w:rPr>
          <w:rFonts w:ascii="Arial" w:hAnsi="Arial" w:cs="Arial"/>
          <w:sz w:val="24"/>
          <w:szCs w:val="24"/>
        </w:rPr>
      </w:pPr>
    </w:p>
    <w:p w:rsidR="00085FDA" w:rsidRPr="00B36904" w:rsidRDefault="00085FDA" w:rsidP="00085FDA">
      <w:pPr>
        <w:rPr>
          <w:rFonts w:ascii="Arial" w:hAnsi="Arial" w:cs="Arial"/>
          <w:sz w:val="24"/>
          <w:szCs w:val="24"/>
        </w:rPr>
      </w:pPr>
    </w:p>
    <w:p w:rsidR="00085FDA" w:rsidRPr="00B36904" w:rsidRDefault="00085FDA" w:rsidP="00085FDA">
      <w:pPr>
        <w:rPr>
          <w:rFonts w:ascii="Arial" w:hAnsi="Arial" w:cs="Arial"/>
          <w:sz w:val="24"/>
          <w:szCs w:val="24"/>
        </w:rPr>
      </w:pPr>
    </w:p>
    <w:p w:rsidR="00085FDA" w:rsidRPr="00B36904" w:rsidRDefault="00085FDA" w:rsidP="00085FDA">
      <w:pPr>
        <w:rPr>
          <w:rFonts w:ascii="Arial" w:hAnsi="Arial" w:cs="Arial"/>
          <w:sz w:val="24"/>
          <w:szCs w:val="24"/>
        </w:rPr>
      </w:pPr>
    </w:p>
    <w:p w:rsidR="00085FDA" w:rsidRPr="00B36904" w:rsidRDefault="00085FDA" w:rsidP="00085FDA">
      <w:pPr>
        <w:rPr>
          <w:rFonts w:ascii="Arial" w:hAnsi="Arial" w:cs="Arial"/>
          <w:sz w:val="24"/>
          <w:szCs w:val="24"/>
        </w:rPr>
      </w:pPr>
    </w:p>
    <w:p w:rsidR="00085FDA" w:rsidRPr="00B36904" w:rsidRDefault="00085FDA" w:rsidP="00085FDA">
      <w:pPr>
        <w:rPr>
          <w:rFonts w:ascii="Arial" w:hAnsi="Arial" w:cs="Arial"/>
          <w:sz w:val="24"/>
          <w:szCs w:val="24"/>
        </w:rPr>
      </w:pPr>
    </w:p>
    <w:p w:rsidR="00085FDA" w:rsidRPr="00B36904" w:rsidRDefault="00085FDA" w:rsidP="00085FDA">
      <w:pPr>
        <w:rPr>
          <w:rFonts w:ascii="Arial" w:hAnsi="Arial" w:cs="Arial"/>
          <w:sz w:val="24"/>
          <w:szCs w:val="24"/>
        </w:rPr>
      </w:pPr>
    </w:p>
    <w:p w:rsidR="00FB607C" w:rsidRPr="00B36904" w:rsidRDefault="00FB607C" w:rsidP="00085FDA">
      <w:pPr>
        <w:rPr>
          <w:rFonts w:ascii="Arial" w:hAnsi="Arial" w:cs="Arial"/>
          <w:b/>
          <w:bCs/>
          <w:sz w:val="24"/>
          <w:szCs w:val="24"/>
        </w:rPr>
      </w:pPr>
    </w:p>
    <w:p w:rsidR="002E5DCC" w:rsidRPr="00B36904" w:rsidRDefault="002E5DCC" w:rsidP="00FB607C">
      <w:pPr>
        <w:rPr>
          <w:rFonts w:ascii="Arial" w:hAnsi="Arial" w:cs="Arial"/>
          <w:sz w:val="24"/>
          <w:szCs w:val="24"/>
        </w:rPr>
      </w:pPr>
    </w:p>
    <w:sectPr w:rsidR="002E5DCC" w:rsidRPr="00B36904" w:rsidSect="003013EA">
      <w:headerReference w:type="default" r:id="rId6"/>
      <w:footerReference w:type="default" r:id="rId7"/>
      <w:pgSz w:w="11906" w:h="16838"/>
      <w:pgMar w:top="678" w:right="849" w:bottom="1417" w:left="226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0C" w:rsidRDefault="0072070C" w:rsidP="00A41F97">
      <w:pPr>
        <w:spacing w:after="0" w:line="240" w:lineRule="auto"/>
      </w:pPr>
      <w:r>
        <w:separator/>
      </w:r>
    </w:p>
  </w:endnote>
  <w:endnote w:type="continuationSeparator" w:id="0">
    <w:p w:rsidR="0072070C" w:rsidRDefault="0072070C" w:rsidP="00A4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0CD" w:rsidRPr="00FB607C" w:rsidRDefault="0072070C" w:rsidP="00065275">
    <w:pPr>
      <w:pStyle w:val="Pieddepage"/>
      <w:ind w:left="-1134"/>
      <w:rPr>
        <w:sz w:val="24"/>
        <w:szCs w:val="24"/>
      </w:rPr>
    </w:pPr>
    <w:r>
      <w:rPr>
        <w:sz w:val="24"/>
        <w:szCs w:val="24"/>
      </w:rPr>
      <w:pict>
        <v:group id="Groupe 223" o:spid="_x0000_s2049" style="position:absolute;left:0;text-align:left;margin-left:0;margin-top:0;width:5.75pt;height:55.05pt;z-index:251661312;mso-position-horizontal:left;mso-position-horizontal-relative:right-margin-area;mso-position-vertical:bottom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e automatique 2" o:spid="_x0000_s2050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Forme automatique 3" o:spid="_x0000_s2051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Forme automatique 4" o:spid="_x0000_s2052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  <w:r w:rsidR="002E5DCC" w:rsidRPr="00FB607C">
      <w:rPr>
        <w:sz w:val="24"/>
        <w:szCs w:val="24"/>
      </w:rPr>
      <w:t xml:space="preserve">    </w:t>
    </w:r>
    <w:r w:rsidR="004450CD" w:rsidRPr="00FB607C">
      <w:rPr>
        <w:sz w:val="24"/>
        <w:szCs w:val="24"/>
      </w:rPr>
      <w:t>BP 384, Zone Industrielle, Bou-Ismail</w:t>
    </w:r>
    <w:r w:rsidR="00FB607C" w:rsidRPr="00FB607C">
      <w:rPr>
        <w:sz w:val="24"/>
        <w:szCs w:val="24"/>
      </w:rPr>
      <w:t xml:space="preserve"> RP 42004, Tipasa                            </w:t>
    </w:r>
    <w:r w:rsidR="00744CAF">
      <w:rPr>
        <w:sz w:val="24"/>
        <w:szCs w:val="24"/>
      </w:rPr>
      <w:t xml:space="preserve">                   </w:t>
    </w:r>
    <w:r w:rsidR="00FB607C" w:rsidRPr="00FB607C">
      <w:rPr>
        <w:sz w:val="24"/>
        <w:szCs w:val="24"/>
      </w:rPr>
      <w:t xml:space="preserve">    </w:t>
    </w:r>
    <w:r w:rsidR="004450CD" w:rsidRPr="00FB607C">
      <w:rPr>
        <w:sz w:val="24"/>
        <w:szCs w:val="24"/>
      </w:rPr>
      <w:t>www.crapc.dz</w:t>
    </w:r>
  </w:p>
  <w:p w:rsidR="004450CD" w:rsidRPr="00FB607C" w:rsidRDefault="004450CD" w:rsidP="00FB607C">
    <w:pPr>
      <w:pStyle w:val="Pieddepage"/>
      <w:ind w:firstLine="708"/>
      <w:rPr>
        <w:sz w:val="24"/>
        <w:szCs w:val="24"/>
      </w:rPr>
    </w:pPr>
  </w:p>
  <w:p w:rsidR="00D01639" w:rsidRDefault="002E5DCC">
    <w:pPr>
      <w:pStyle w:val="Pieddepage"/>
    </w:pPr>
    <w:r w:rsidRPr="00FB607C">
      <w:rPr>
        <w:sz w:val="24"/>
        <w:szCs w:val="24"/>
      </w:rPr>
      <w:t xml:space="preserve">                                               </w:t>
    </w:r>
    <w:r w:rsidR="00744CAF">
      <w:rPr>
        <w:sz w:val="24"/>
        <w:szCs w:val="24"/>
      </w:rPr>
      <w:t xml:space="preserve">         </w:t>
    </w:r>
    <w:r w:rsidR="00065275">
      <w:rPr>
        <w:sz w:val="24"/>
        <w:szCs w:val="24"/>
      </w:rPr>
      <w:t xml:space="preserve">     </w:t>
    </w:r>
    <w:r w:rsidR="00FB607C">
      <w:rPr>
        <w:sz w:val="24"/>
        <w:szCs w:val="24"/>
      </w:rPr>
      <w:t xml:space="preserve"> </w:t>
    </w:r>
    <w:r w:rsidRPr="00FB607C">
      <w:rPr>
        <w:sz w:val="24"/>
        <w:szCs w:val="24"/>
      </w:rPr>
      <w:t xml:space="preserve">  </w:t>
    </w:r>
    <w:r w:rsidR="0072070C">
      <w:pict>
        <v:group id="_x0000_s2063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64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_x0000_s2065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66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style="mso-next-textbox:#Text Box 5" inset="0,2.16pt,0,0">
              <w:txbxContent>
                <w:p w:rsidR="002E5DCC" w:rsidRDefault="002E5DCC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r>
                    <w:fldChar w:fldCharType="begin"/>
                  </w:r>
                  <w:r>
                    <w:instrText>PAGE   \* MERGEFORMAT</w:instrText>
                  </w:r>
                  <w:r>
                    <w:fldChar w:fldCharType="separate"/>
                  </w:r>
                  <w:r w:rsidR="001C6CCE" w:rsidRPr="001C6CCE">
                    <w:rPr>
                      <w:noProof/>
                      <w:color w:val="17365D" w:themeColor="text2" w:themeShade="BF"/>
                      <w:sz w:val="16"/>
                      <w:szCs w:val="16"/>
                    </w:rPr>
                    <w:t>1</w:t>
                  </w:r>
                  <w:r>
                    <w:rPr>
                      <w:color w:val="17365D" w:themeColor="text2" w:themeShade="B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_x0000_s206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2068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8" o:spid="_x0000_s206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0C" w:rsidRDefault="0072070C" w:rsidP="00A41F97">
      <w:pPr>
        <w:spacing w:after="0" w:line="240" w:lineRule="auto"/>
      </w:pPr>
      <w:r>
        <w:separator/>
      </w:r>
    </w:p>
  </w:footnote>
  <w:footnote w:type="continuationSeparator" w:id="0">
    <w:p w:rsidR="0072070C" w:rsidRDefault="0072070C" w:rsidP="00A4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CC" w:rsidRDefault="002E5DCC" w:rsidP="002E5DCC">
    <w:pPr>
      <w:spacing w:after="0" w:line="240" w:lineRule="auto"/>
      <w:rPr>
        <w:rFonts w:cs="Calibri"/>
        <w:b/>
        <w:bCs/>
        <w:sz w:val="24"/>
        <w:szCs w:val="24"/>
      </w:rPr>
    </w:pPr>
  </w:p>
  <w:p w:rsidR="003013EA" w:rsidRDefault="003013EA" w:rsidP="002E5DCC">
    <w:pPr>
      <w:spacing w:after="0" w:line="240" w:lineRule="auto"/>
      <w:rPr>
        <w:rFonts w:cs="Calibri"/>
        <w:b/>
        <w:bCs/>
        <w:sz w:val="24"/>
        <w:szCs w:val="24"/>
      </w:rPr>
    </w:pPr>
  </w:p>
  <w:p w:rsidR="003013EA" w:rsidRDefault="0072070C" w:rsidP="003013EA">
    <w:pPr>
      <w:pStyle w:val="En-tte"/>
      <w:tabs>
        <w:tab w:val="left" w:pos="28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80" type="#_x0000_t202" style="position:absolute;margin-left:-56.25pt;margin-top:-3pt;width:220.5pt;height:6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" filled="f" stroked="f" strokeweight=".5pt">
          <v:path arrowok="t"/>
          <v:textbox style="mso-next-textbox:#Text Box 3">
            <w:txbxContent>
              <w:p w:rsidR="003013EA" w:rsidRDefault="003013EA" w:rsidP="003013EA">
                <w:pPr>
                  <w:pStyle w:val="NormalWeb"/>
                  <w:spacing w:before="0" w:beforeAutospacing="0" w:after="0" w:afterAutospacing="0" w:line="360" w:lineRule="auto"/>
                  <w:jc w:val="both"/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People’s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Democratic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Republic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of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Algeria</w:t>
                </w:r>
              </w:p>
              <w:p w:rsidR="003013EA" w:rsidRPr="00091F7C" w:rsidRDefault="003013EA" w:rsidP="003013EA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/>
                    <w:color w:val="000000" w:themeColor="text1"/>
                    <w:kern w:val="24"/>
                    <w:sz w:val="20"/>
                    <w:szCs w:val="20"/>
                    <w:rtl/>
                    <w:cs/>
                    <w:lang w:bidi="ar-DZ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Ministry of Higher Education and Scientific Research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6"/>
                    <w:szCs w:val="16"/>
                  </w:rPr>
                  <w:cr/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Scientific and Technical Research</w:t>
                </w:r>
              </w:p>
              <w:p w:rsidR="003013EA" w:rsidRPr="00091F7C" w:rsidRDefault="003013EA" w:rsidP="003013EA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Cent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er in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 Physic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o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-Chemical Analysis</w:t>
                </w:r>
              </w:p>
              <w:p w:rsidR="003013EA" w:rsidRDefault="003013EA" w:rsidP="003013EA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3013EA" w:rsidRDefault="003013EA" w:rsidP="003013EA">
                <w:pPr>
                  <w:pStyle w:val="NormalWeb"/>
                  <w:spacing w:before="0" w:beforeAutospacing="0" w:after="0" w:afterAutospacing="0" w:line="312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3013EA" w:rsidRDefault="003013EA" w:rsidP="003013EA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Text Box 2" o:spid="_x0000_s2079" type="#_x0000_t202" style="position:absolute;margin-left:4in;margin-top:-3.75pt;width:171.8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" filled="f" stroked="f" strokeweight=".5pt">
          <v:path arrowok="t"/>
          <v:textbox style="mso-next-textbox:#Text Box 2">
            <w:txbxContent>
              <w:p w:rsidR="003013EA" w:rsidRDefault="003013EA" w:rsidP="003013EA">
                <w:pPr>
                  <w:wordWrap w:val="0"/>
                  <w:spacing w:after="0"/>
                  <w:ind w:firstLineChars="50" w:firstLine="11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  <w:rtl/>
                    <w:cs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rtl/>
                    <w:cs/>
                    <w:lang w:bidi="ar-DZ"/>
                  </w:rPr>
                  <w:t>الجمهــــورية الجزائـــرية الديـــــمقراطيــــة الشـــعبية</w:t>
                </w:r>
              </w:p>
              <w:p w:rsidR="003013EA" w:rsidRDefault="003013EA" w:rsidP="003013EA">
                <w:pPr>
                  <w:spacing w:after="0"/>
                  <w:ind w:firstLineChars="50" w:firstLine="9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</w:rPr>
                </w:pP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العـــــالي 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lang w:bidi="ar-DZ"/>
                  </w:rPr>
                  <w:t>والبــــــحث العــــلمي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                   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</w:rPr>
                  <w:t xml:space="preserve">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  <w:rtl/>
                  </w:rPr>
                  <w:t>وزار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>ة التـــــعليـــــم</w:t>
                </w:r>
              </w:p>
              <w:p w:rsidR="003013EA" w:rsidRDefault="003013EA" w:rsidP="003013EA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م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ركز الب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حث الع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لمي والتــقني</w:t>
                </w:r>
              </w:p>
              <w:p w:rsidR="003013EA" w:rsidRPr="00C95426" w:rsidRDefault="003013EA" w:rsidP="003013EA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 xml:space="preserve"> في التحاليل الفيزيائية الكيميائية</w:t>
                </w:r>
              </w:p>
              <w:p w:rsidR="003013EA" w:rsidRDefault="003013EA" w:rsidP="003013EA">
                <w:pPr>
                  <w:spacing w:after="0"/>
                  <w:jc w:val="both"/>
                  <w:rPr>
                    <w:rFonts w:ascii="Arabic Typesetting" w:hAnsi="Arabic Typesetting" w:cs="Arabic Typesetting"/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TextBox 30" o:spid="_x0000_s2078" type="#_x0000_t202" style="position:absolute;margin-left:377.85pt;margin-top:53.45pt;width:107.55pt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" filled="f" stroked="f">
          <v:path arrowok="t"/>
          <v:textbox style="mso-next-textbox:#TextBox 30;mso-fit-shape-to-text:t">
            <w:txbxContent>
              <w:p w:rsidR="003013EA" w:rsidRDefault="003013EA" w:rsidP="003013EA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 xml:space="preserve">Email : </w:t>
                </w:r>
                <w:hyperlink r:id="rId1" w:history="1">
                  <w:r>
                    <w:rPr>
                      <w:rStyle w:val="Lienhypertexte"/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info@crapc.dz</w:t>
                  </w:r>
                </w:hyperlink>
              </w:p>
              <w:p w:rsidR="003013EA" w:rsidRDefault="005268F7" w:rsidP="003013EA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/>
                    <w:lang w:val="fr-FR" w:bidi="ar-DZ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Web :</w:t>
                </w:r>
                <w:r w:rsidR="003013EA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 xml:space="preserve"> www.</w:t>
                </w:r>
                <w:r w:rsidR="003013EA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crapc.</w:t>
                </w:r>
                <w:r w:rsidR="003013EA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dz</w:t>
                </w:r>
              </w:p>
            </w:txbxContent>
          </v:textbox>
        </v:shape>
      </w:pict>
    </w:r>
    <w:r>
      <w:rPr>
        <w:noProof/>
      </w:rPr>
      <w:pict>
        <v:shape id="TextBox 29" o:spid="_x0000_s2077" type="#_x0000_t202" style="position:absolute;margin-left:199.1pt;margin-top:53.45pt;width:85.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" filled="f" stroked="f">
          <v:path arrowok="t"/>
          <v:textbox style="mso-next-textbox:#TextBox 29;mso-fit-shape-to-text:t">
            <w:txbxContent>
              <w:p w:rsidR="003013EA" w:rsidRDefault="003013EA" w:rsidP="003013EA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Tel: 024 32 57 79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/ 80</w:t>
                </w:r>
              </w:p>
              <w:p w:rsidR="003013EA" w:rsidRDefault="003013EA" w:rsidP="003013EA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Fax: 024 32 57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75</w:t>
                </w:r>
              </w:p>
            </w:txbxContent>
          </v:textbox>
        </v:shape>
      </w:pict>
    </w:r>
    <w:r>
      <w:rPr>
        <w:noProof/>
      </w:rPr>
      <w:pict>
        <v:shape id="Freeform 13" o:spid="_x0000_s2076" style="position:absolute;margin-left:186.6pt;margin-top:58.2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" adj="0,,0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<v:stroke joinstyle="round"/>
          <v:formulas/>
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</v:shape>
      </w:pict>
    </w:r>
    <w:r>
      <w:rPr>
        <w:noProof/>
      </w:rPr>
      <w:pict>
        <v:shape id="TextBox 23" o:spid="_x0000_s2075" type="#_x0000_t202" style="position:absolute;margin-left:-35.55pt;margin-top:53.45pt;width:126.65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" filled="f" stroked="f">
          <v:path arrowok="t"/>
          <v:textbox style="mso-next-textbox:#TextBox 23;mso-fit-shape-to-text:t">
            <w:txbxContent>
              <w:p w:rsidR="003013EA" w:rsidRPr="00C95426" w:rsidRDefault="003013EA" w:rsidP="003013EA">
                <w:pP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BP 384, Zone Industrielle Bou-Ismail RP 42004 Bou Ismaïl, Tipaza, Algeria</w:t>
                </w:r>
              </w:p>
            </w:txbxContent>
          </v:textbox>
        </v:shape>
      </w:pict>
    </w:r>
    <w:r>
      <w:rPr>
        <w:noProof/>
      </w:rPr>
      <w:pict>
        <v:shape id="Freeform 12" o:spid="_x0000_s2074" style="position:absolute;margin-left:-48.15pt;margin-top:58.2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" adj="0,,0" path="m31,22v-2,,-3,1,-3,2c28,26,29,27,31,27v1,,2,-1,2,-3c33,23,32,22,31,22xm30,c13,,,14,,30,,47,13,61,30,61,47,61,61,47,61,30,61,14,47,,30,xm31,47c25,39,18,33,18,24v,-6,6,-12,13,-12c37,12,43,18,43,24v,9,-7,15,-12,23xe" fillcolor="#7030a0" stroked="f">
          <v:stroke joinstyle="round"/>
          <v:formulas/>
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</v:shape>
      </w:pict>
    </w:r>
    <w:r>
      <w:rPr>
        <w:noProof/>
      </w:rPr>
      <w:pict>
        <v:shape id="Freeform 14" o:spid="_x0000_s2073" style="position:absolute;margin-left:365.15pt;margin-top:58.2pt;width:13.3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" adj="0,,0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<v:stroke joinstyle="round"/>
          <v:formulas/>
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</v:shape>
      </w:pict>
    </w:r>
    <w:r>
      <w:rPr>
        <w:noProof/>
      </w:rPr>
      <w:pict>
        <v:line id="Line 2" o:spid="_x0000_s2072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75pt" to="453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" strokecolor="#4bacc6 [3208]" strokeweight=".5pt">
          <v:stroke joinstyle="miter"/>
        </v:line>
      </w:pict>
    </w:r>
    <w:r w:rsidR="003013EA">
      <w:rPr>
        <w:rFonts w:ascii="Calibri" w:eastAsia="Calibri" w:hAnsi="Calibri" w:cs="Arial"/>
        <w:noProof/>
        <w:color w:val="003366"/>
        <w:lang w:eastAsia="fr-FR"/>
      </w:rPr>
      <w:drawing>
        <wp:anchor distT="0" distB="0" distL="114300" distR="114300" simplePos="0" relativeHeight="251665408" behindDoc="1" locked="0" layoutInCell="1" allowOverlap="1" wp14:anchorId="4C43D4F9" wp14:editId="614E3ABC">
          <wp:simplePos x="0" y="0"/>
          <wp:positionH relativeFrom="column">
            <wp:posOffset>2362200</wp:posOffset>
          </wp:positionH>
          <wp:positionV relativeFrom="paragraph">
            <wp:posOffset>-254635</wp:posOffset>
          </wp:positionV>
          <wp:extent cx="914400" cy="930275"/>
          <wp:effectExtent l="0" t="0" r="0" b="3175"/>
          <wp:wrapTight wrapText="bothSides">
            <wp:wrapPolygon edited="0">
              <wp:start x="6750" y="0"/>
              <wp:lineTo x="3600" y="1769"/>
              <wp:lineTo x="0" y="5750"/>
              <wp:lineTo x="0" y="15924"/>
              <wp:lineTo x="4950" y="21231"/>
              <wp:lineTo x="6750" y="21231"/>
              <wp:lineTo x="13500" y="21231"/>
              <wp:lineTo x="15300" y="21231"/>
              <wp:lineTo x="21150" y="15924"/>
              <wp:lineTo x="21150" y="5308"/>
              <wp:lineTo x="17100" y="1327"/>
              <wp:lineTo x="14400" y="0"/>
              <wp:lineTo x="6750" y="0"/>
            </wp:wrapPolygon>
          </wp:wrapTight>
          <wp:docPr id="12" name="Image 12" descr="H:\CRAPC-WorkStation\Logo\Logo Circle.png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H:\CRAPC-WorkStation\Logo\Logo Circle.pngLogo Circ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3EA">
      <w:tab/>
    </w:r>
  </w:p>
  <w:p w:rsidR="003013EA" w:rsidRDefault="003013EA" w:rsidP="002E5DCC">
    <w:pPr>
      <w:spacing w:after="0" w:line="240" w:lineRule="auto"/>
      <w:rPr>
        <w:rFonts w:cs="Calibri"/>
        <w:b/>
        <w:bCs/>
        <w:sz w:val="24"/>
        <w:szCs w:val="24"/>
      </w:rPr>
    </w:pPr>
  </w:p>
  <w:p w:rsidR="002E5DCC" w:rsidRDefault="002E5DCC" w:rsidP="002E5DCC">
    <w:pPr>
      <w:spacing w:after="0" w:line="240" w:lineRule="auto"/>
      <w:rPr>
        <w:rFonts w:cs="Calibri"/>
        <w:b/>
        <w:bCs/>
        <w:sz w:val="24"/>
        <w:szCs w:val="24"/>
      </w:rPr>
    </w:pPr>
  </w:p>
  <w:p w:rsidR="00085FDA" w:rsidRDefault="00085FDA" w:rsidP="00D87A34">
    <w:pPr>
      <w:pStyle w:val="En-tte"/>
      <w:rPr>
        <w:rFonts w:cs="Calibri"/>
        <w:b/>
        <w:bCs/>
        <w:sz w:val="24"/>
        <w:szCs w:val="24"/>
      </w:rPr>
    </w:pPr>
  </w:p>
  <w:p w:rsidR="00085FDA" w:rsidRDefault="00085FDA" w:rsidP="00D87A34">
    <w:pPr>
      <w:pStyle w:val="En-tte"/>
      <w:rPr>
        <w:rFonts w:cs="Calibri"/>
        <w:b/>
        <w:bCs/>
        <w:sz w:val="24"/>
        <w:szCs w:val="24"/>
      </w:rPr>
    </w:pPr>
  </w:p>
  <w:p w:rsidR="003013EA" w:rsidRDefault="00D87A34" w:rsidP="00D87A34">
    <w:pPr>
      <w:pStyle w:val="En-tte"/>
      <w:rPr>
        <w:b/>
        <w:bCs/>
        <w:color w:val="4F81BD" w:themeColor="accent1"/>
        <w:sz w:val="56"/>
        <w:szCs w:val="56"/>
      </w:rPr>
    </w:pPr>
    <w:r>
      <w:rPr>
        <w:b/>
        <w:bCs/>
        <w:color w:val="4F81BD" w:themeColor="accent1"/>
        <w:sz w:val="56"/>
        <w:szCs w:val="56"/>
      </w:rPr>
      <w:t xml:space="preserve"> </w:t>
    </w:r>
    <w:r w:rsidR="00065275">
      <w:rPr>
        <w:b/>
        <w:bCs/>
        <w:color w:val="4F81BD" w:themeColor="accent1"/>
        <w:sz w:val="56"/>
        <w:szCs w:val="56"/>
      </w:rPr>
      <w:t xml:space="preserve">                     </w:t>
    </w:r>
  </w:p>
  <w:p w:rsidR="000078C3" w:rsidRDefault="001C6CCE" w:rsidP="005268F7">
    <w:pPr>
      <w:pStyle w:val="En-tte"/>
      <w:rPr>
        <w:b/>
        <w:bCs/>
        <w:color w:val="4F81BD" w:themeColor="accent1"/>
        <w:sz w:val="56"/>
        <w:szCs w:val="56"/>
      </w:rPr>
    </w:pPr>
    <w:r>
      <w:rPr>
        <w:b/>
        <w:bCs/>
        <w:color w:val="4F81BD" w:themeColor="accent1"/>
        <w:sz w:val="56"/>
        <w:szCs w:val="56"/>
      </w:rPr>
      <w:t xml:space="preserve">  </w:t>
    </w:r>
    <w:r w:rsidR="005268F7">
      <w:rPr>
        <w:b/>
        <w:bCs/>
        <w:color w:val="4F81BD" w:themeColor="accent1"/>
        <w:sz w:val="56"/>
        <w:szCs w:val="56"/>
      </w:rPr>
      <w:t xml:space="preserve"> </w:t>
    </w:r>
    <w:r w:rsidR="00065275">
      <w:rPr>
        <w:b/>
        <w:bCs/>
        <w:color w:val="4F81BD" w:themeColor="accent1"/>
        <w:sz w:val="56"/>
        <w:szCs w:val="56"/>
      </w:rPr>
      <w:t xml:space="preserve"> </w:t>
    </w:r>
    <w:r>
      <w:rPr>
        <w:b/>
        <w:bCs/>
        <w:color w:val="4F81BD" w:themeColor="accent1"/>
        <w:sz w:val="56"/>
        <w:szCs w:val="56"/>
      </w:rPr>
      <w:t>Good organisation laboratory</w:t>
    </w:r>
  </w:p>
  <w:p w:rsidR="005268F7" w:rsidRPr="00A41F97" w:rsidRDefault="005268F7" w:rsidP="005268F7">
    <w:pPr>
      <w:pStyle w:val="En-tte"/>
      <w:rPr>
        <w:b/>
        <w:bCs/>
        <w:color w:val="4F81BD" w:themeColor="accent1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  <o:rules v:ext="edit">
        <o:r id="V:Rule1" type="connector" idref="#Forme automatique 2"/>
        <o:r id="V:Rule2" type="connector" idref="#Forme automatique 3"/>
        <o:r id="V:Rule3" type="connector" idref="#Forme automatiqu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874"/>
    <w:rsid w:val="000078C3"/>
    <w:rsid w:val="00065275"/>
    <w:rsid w:val="00085FDA"/>
    <w:rsid w:val="0009148E"/>
    <w:rsid w:val="00097092"/>
    <w:rsid w:val="001C6CCE"/>
    <w:rsid w:val="00205A89"/>
    <w:rsid w:val="002D4491"/>
    <w:rsid w:val="002E5DCC"/>
    <w:rsid w:val="003013EA"/>
    <w:rsid w:val="004450CD"/>
    <w:rsid w:val="005268F7"/>
    <w:rsid w:val="005E090A"/>
    <w:rsid w:val="00656069"/>
    <w:rsid w:val="006C1B56"/>
    <w:rsid w:val="0072070C"/>
    <w:rsid w:val="00744CAF"/>
    <w:rsid w:val="007D1A56"/>
    <w:rsid w:val="008173C6"/>
    <w:rsid w:val="00903EE2"/>
    <w:rsid w:val="009246CD"/>
    <w:rsid w:val="00960FC3"/>
    <w:rsid w:val="00A41F97"/>
    <w:rsid w:val="00AB5CE8"/>
    <w:rsid w:val="00AE7CFE"/>
    <w:rsid w:val="00B36904"/>
    <w:rsid w:val="00D01639"/>
    <w:rsid w:val="00D87A34"/>
    <w:rsid w:val="00E22ED1"/>
    <w:rsid w:val="00ED1874"/>
    <w:rsid w:val="00FB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5:docId w15:val="{29EF9021-7561-4C3E-BD01-8C742CF5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4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F97"/>
  </w:style>
  <w:style w:type="paragraph" w:styleId="Pieddepage">
    <w:name w:val="footer"/>
    <w:basedOn w:val="Normal"/>
    <w:link w:val="PieddepageCar"/>
    <w:uiPriority w:val="99"/>
    <w:unhideWhenUsed/>
    <w:rsid w:val="00A4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F97"/>
  </w:style>
  <w:style w:type="paragraph" w:styleId="NormalWeb">
    <w:name w:val="Normal (Web)"/>
    <w:basedOn w:val="Normal"/>
    <w:uiPriority w:val="99"/>
    <w:semiHidden/>
    <w:unhideWhenUsed/>
    <w:qFormat/>
    <w:rsid w:val="002E5DCC"/>
    <w:pPr>
      <w:spacing w:before="100" w:beforeAutospacing="1" w:after="100" w:afterAutospacing="1" w:line="259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Lienhypertexte">
    <w:name w:val="Hyperlink"/>
    <w:basedOn w:val="Policepardfaut"/>
    <w:qFormat/>
    <w:rsid w:val="002E5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crap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crapc69</cp:lastModifiedBy>
  <cp:revision>23</cp:revision>
  <dcterms:created xsi:type="dcterms:W3CDTF">2018-11-13T17:59:00Z</dcterms:created>
  <dcterms:modified xsi:type="dcterms:W3CDTF">2020-01-06T13:38:00Z</dcterms:modified>
</cp:coreProperties>
</file>